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6C847" w14:textId="4CADD215" w:rsidR="00423DCE" w:rsidRPr="00D81ABE" w:rsidRDefault="00D81ABE" w:rsidP="00D81A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1ABE">
        <w:rPr>
          <w:rFonts w:ascii="Times New Roman" w:hAnsi="Times New Roman" w:cs="Times New Roman"/>
          <w:sz w:val="28"/>
          <w:szCs w:val="28"/>
        </w:rPr>
        <w:t>Информация для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</w:t>
      </w:r>
    </w:p>
    <w:p w14:paraId="65031F01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ШАГИ К ПРИНЯТИЮ РЕБЕНКА НА ВОСПИТАНИЕ В СЕМЬЮ</w:t>
      </w:r>
    </w:p>
    <w:p w14:paraId="43C94FA4" w14:textId="77777777" w:rsidR="00D81ABE" w:rsidRPr="00D81ABE" w:rsidRDefault="00D81ABE" w:rsidP="00D8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1D011E19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Шаг 1. Получить консультацию органа опеки и попечительства по месту жительства</w:t>
      </w:r>
    </w:p>
    <w:p w14:paraId="4EEC5E8D" w14:textId="77777777" w:rsidR="00D81ABE" w:rsidRPr="00D81ABE" w:rsidRDefault="00D81ABE" w:rsidP="00D8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5CF42D46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местах нахождения, графике работы, справочных телефонах, адресах официальных сайтов в сети Интернет, адресах электронной почты органов опеки и попечительства Ханты-Мансийского автономного округа – Югры размещена на сайте:</w:t>
      </w:r>
    </w:p>
    <w:p w14:paraId="1E79BF68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4" w:history="1">
        <w:r w:rsidRPr="00D81ABE">
          <w:rPr>
            <w:rFonts w:ascii="Arial" w:eastAsia="Times New Roman" w:hAnsi="Arial" w:cs="Arial"/>
            <w:color w:val="008ACF"/>
            <w:sz w:val="20"/>
            <w:szCs w:val="20"/>
            <w:u w:val="single"/>
            <w:lang w:eastAsia="ru-RU"/>
          </w:rPr>
          <w:t>https://depsr.admhmao.ru/opeka-i-popechitelstvo/sistema-organov-opeki-i-popechitelstva-v-khanty-mans...</w:t>
        </w:r>
      </w:hyperlink>
    </w:p>
    <w:p w14:paraId="3FB0BE9D" w14:textId="77777777" w:rsidR="00D81ABE" w:rsidRPr="00D81ABE" w:rsidRDefault="00D81ABE" w:rsidP="00D8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7A8D71F6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Шаг 2. Пройти подготовку и получить свидетельство о прохождении подготовки лиц, желающих принять на воспитание в свою семью ребенка, оставшегося без попечения родителей</w:t>
      </w:r>
    </w:p>
    <w:p w14:paraId="1F59DDE9" w14:textId="77777777" w:rsidR="00D81ABE" w:rsidRPr="00D81ABE" w:rsidRDefault="00D81ABE" w:rsidP="00D8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55A2EAB7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Ханты-Мансийском автономном округе – Югре продолжительность подготовки составляет 80 часов. Продолжительность обучения составляет в среднем 2 месяца.</w:t>
      </w:r>
    </w:p>
    <w:p w14:paraId="66135BB9" w14:textId="77777777" w:rsidR="00D81ABE" w:rsidRPr="00D81ABE" w:rsidRDefault="00D81ABE" w:rsidP="00D8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0FB2C1F8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учреждений автономного округа, осуществляющих подготовку граждан, желающих принять на воспитание в свою семью ребенка, оставшегося без попечения родителей, размещен на сайте:</w:t>
      </w:r>
    </w:p>
    <w:p w14:paraId="57C800F0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5" w:history="1">
        <w:r w:rsidRPr="00D81ABE">
          <w:rPr>
            <w:rFonts w:ascii="Arial" w:eastAsia="Times New Roman" w:hAnsi="Arial" w:cs="Arial"/>
            <w:color w:val="008ACF"/>
            <w:sz w:val="20"/>
            <w:szCs w:val="20"/>
            <w:u w:val="single"/>
            <w:lang w:eastAsia="ru-RU"/>
          </w:rPr>
          <w:t>https://depsr.admhmao.ru/opeka-i-popechitelstvo/informatsiya-dlya-grazhdan-vyrazivshikh-zhelanie-pri...</w:t>
        </w:r>
      </w:hyperlink>
    </w:p>
    <w:p w14:paraId="2ED8D9B8" w14:textId="77777777" w:rsidR="00D81ABE" w:rsidRPr="00D81ABE" w:rsidRDefault="00D81ABE" w:rsidP="00D8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50253C36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Шаг 3. Подготовить необходимые документы:</w:t>
      </w:r>
    </w:p>
    <w:p w14:paraId="3F83D1B0" w14:textId="77777777" w:rsidR="00D81ABE" w:rsidRPr="00D81ABE" w:rsidRDefault="00D81ABE" w:rsidP="00D8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3F102042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краткую автобиографию;</w:t>
      </w:r>
    </w:p>
    <w:p w14:paraId="68B25D37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справку с места работы, с указанием должности и размера средней заработной платы за последние 12 месяцев и (или) иной документ, подтверждающий доход, или справку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p w14:paraId="1DAEEDA2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заключение о результатах медицинского освидетельствования;</w:t>
      </w:r>
    </w:p>
    <w:p w14:paraId="5ADF33D8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копию свидетельства о браке (если состоите в браке);</w:t>
      </w:r>
    </w:p>
    <w:p w14:paraId="3FD4D70F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письменное согласие совершеннолетних членов семьи с учетом мнения детей, достигших 10-летнего возраста, на прием ребенка (детей) в семью (если Вы кандидат в опекуны, попечители);</w:t>
      </w:r>
    </w:p>
    <w:p w14:paraId="634B425F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копию свидетельства о прохождении подготовки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</w:t>
      </w:r>
    </w:p>
    <w:p w14:paraId="593E343D" w14:textId="77777777" w:rsidR="00D81ABE" w:rsidRPr="00D81ABE" w:rsidRDefault="00D81ABE" w:rsidP="00D8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</w:p>
    <w:p w14:paraId="4267006C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с места работы с указанием заработной платы действительна в течение года со дня выдачи. Заключение о результатах медицинского освидетельствования действительно в течение 6 месяцев со дня выдачи.</w:t>
      </w:r>
    </w:p>
    <w:p w14:paraId="0487F72B" w14:textId="77777777" w:rsidR="00D81ABE" w:rsidRPr="00D81ABE" w:rsidRDefault="00D81ABE" w:rsidP="00D8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6F21EE7B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Шаг 4. Подать заявление и документы в орган опеки и попечительства по месту жительства для выдачи заключения о возможности быть усыновителем, опекуном, попечителем</w:t>
      </w:r>
    </w:p>
    <w:p w14:paraId="03C6D7ED" w14:textId="77777777" w:rsidR="00D81ABE" w:rsidRPr="00D81ABE" w:rsidRDefault="00D81ABE" w:rsidP="00D8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7E5660A8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подаче в орган опеки и попечительства документов для выдачи заключения о возможности быть усыновителем либо опекуном, попечителем (форма устройства ребенка в семью определяется гражданами самостоятельно) Вам необходимо заполнить заявление, в котором указываются:</w:t>
      </w:r>
    </w:p>
    <w:p w14:paraId="52C70AC3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 имя, отчество (при наличии);</w:t>
      </w:r>
    </w:p>
    <w:p w14:paraId="38F4ACE3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 о документе, удостоверяющем личность;</w:t>
      </w:r>
    </w:p>
    <w:p w14:paraId="1D995656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 о гражданах, зарегистрированных с Вами по месту жительства;</w:t>
      </w:r>
    </w:p>
    <w:p w14:paraId="1E91DADD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сведения, подтверждающие отсутствие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человечества, а также неснятой или непогашенной судимости за тяжкие или особо тяжкие преступления;</w:t>
      </w:r>
    </w:p>
    <w:p w14:paraId="5C861DE9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 о получаемой пенсии, ее виде и размере (если Вашим основным источником дохода являются страховое обеспечение по обязательному пенсионному страхованию или иные пенсионные выплаты).</w:t>
      </w:r>
    </w:p>
    <w:p w14:paraId="20365461" w14:textId="77777777" w:rsidR="00D81ABE" w:rsidRPr="00D81ABE" w:rsidRDefault="00D81ABE" w:rsidP="00D8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5F4FD3D2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заявлению прилагаются документы (см. ШАГ 3).</w:t>
      </w:r>
    </w:p>
    <w:p w14:paraId="147DFD2D" w14:textId="77777777" w:rsidR="00D81ABE" w:rsidRPr="00D81ABE" w:rsidRDefault="00D81ABE" w:rsidP="00D8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406671AD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и прилагаемые к нему документы могут быть поданы в орган опеки и попечительства лично либо с использованием федеральной государственной информационной системы «Единый портал государственных и муниципальных услуг (функций)» или через многофункциональный центр предоставления государственных и муниципальных услуг.</w:t>
      </w:r>
    </w:p>
    <w:p w14:paraId="3523DAE1" w14:textId="77777777" w:rsidR="00D81ABE" w:rsidRPr="00D81ABE" w:rsidRDefault="00D81ABE" w:rsidP="00D8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3B90CC32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14:paraId="3CF66791" w14:textId="77777777" w:rsidR="00D81ABE" w:rsidRPr="00D81ABE" w:rsidRDefault="00D81ABE" w:rsidP="00D8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53EFF181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 опеки и попечительства в течение 2 рабочих дней со дня подачи заявления направляет запросы в соответствующие уполномоченные органы для подтверждения сведений, указанных в заявлении:</w:t>
      </w:r>
    </w:p>
    <w:p w14:paraId="3710B4CF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территориальный орган Пенсионного фонда Российской Федерации – о размере получаемой пенсии;</w:t>
      </w:r>
    </w:p>
    <w:p w14:paraId="16F545F7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Информационный центр Управления Министерства внутренних дел Российской Федерации по Ханты-Мансийскому автономному округу – Югре – об отсутствии (наличии) судимости;</w:t>
      </w:r>
    </w:p>
    <w:p w14:paraId="5A89C342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отдел по контролю и надзору в сфере миграции органа внутренних дел – о совместно зарегистрированных гражданах.</w:t>
      </w:r>
    </w:p>
    <w:p w14:paraId="7214B375" w14:textId="77777777" w:rsidR="00D81ABE" w:rsidRPr="00D81ABE" w:rsidRDefault="00D81ABE" w:rsidP="00D8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1F3592B5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Ответы на запросы органа опеки и попечительства направляются в течение 5 рабочих дней со дня получения уполномоченными органами соответствующих запросов.</w:t>
      </w:r>
    </w:p>
    <w:p w14:paraId="6549DF53" w14:textId="77777777" w:rsidR="00D81ABE" w:rsidRPr="00D81ABE" w:rsidRDefault="00D81ABE" w:rsidP="00D8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5E096E7C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3 рабочих дней со дня подтверждения вышеуказанных сведений орган опеки и попечительства проводит обследование условий жизни гражданина, выразившего желание принять ребенка на воспитание в семью.</w:t>
      </w:r>
    </w:p>
    <w:p w14:paraId="2AE06423" w14:textId="77777777" w:rsidR="00D81ABE" w:rsidRPr="00D81ABE" w:rsidRDefault="00D81ABE" w:rsidP="00D8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7D6E6B6D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Заключение о возможности или о невозможности гражданина быть усыновителем либо опекуном, попечителем выдается (направляется) органом опеки и попечительства заявителю в течение 3 дней со дня его подписания.</w:t>
      </w:r>
    </w:p>
    <w:p w14:paraId="101C3733" w14:textId="77777777" w:rsidR="00D81ABE" w:rsidRPr="00D81ABE" w:rsidRDefault="00D81ABE" w:rsidP="00D8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257E6A15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Шаг 5. Получить заключение органа опеки и попечительства о возможности быть усыновителем, опекуном, попечителем</w:t>
      </w:r>
    </w:p>
    <w:p w14:paraId="7DB87733" w14:textId="77777777" w:rsidR="00D81ABE" w:rsidRPr="00D81ABE" w:rsidRDefault="00D81ABE" w:rsidP="00D8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28C1DBFC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 опеки и попечительства в течение 10 рабочих дней со дня подтверждения соответствующими уполномоченными органами сведений, указанных в заявлении, документов, приложенных гражданами к заявлению, и акта обследования условий жизни семьи, в которой будет воспитываться ребенок, принимает решение о возможности гражданина быть усыновителем либо опекуном, попечителем.</w:t>
      </w:r>
    </w:p>
    <w:p w14:paraId="30212126" w14:textId="77777777" w:rsidR="00D81ABE" w:rsidRPr="00D81ABE" w:rsidRDefault="00D81ABE" w:rsidP="00D8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0201770A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Дополнительная информация:</w:t>
      </w:r>
    </w:p>
    <w:p w14:paraId="0D407202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Ознакомиться со сведениями о детях, подлежащих усыновлению либо установлению над ним опеки, попечительства, можно на сайтах:</w:t>
      </w:r>
    </w:p>
    <w:p w14:paraId="7C62731E" w14:textId="77777777" w:rsidR="00D81ABE" w:rsidRPr="00D81ABE" w:rsidRDefault="00D81ABE" w:rsidP="00D81AB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6" w:history="1">
        <w:r w:rsidRPr="00D81ABE">
          <w:rPr>
            <w:rFonts w:ascii="Arial" w:eastAsia="Times New Roman" w:hAnsi="Arial" w:cs="Arial"/>
            <w:color w:val="008ACF"/>
            <w:sz w:val="20"/>
            <w:szCs w:val="20"/>
            <w:u w:val="single"/>
            <w:lang w:eastAsia="ru-RU"/>
          </w:rPr>
          <w:t>http://www.usynovite.ru/db/</w:t>
        </w:r>
      </w:hyperlink>
      <w:r w:rsidRPr="00D81A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(федеральный банк данных о детях, оставшихся без попечения родителей);</w:t>
      </w:r>
    </w:p>
    <w:bookmarkEnd w:id="0"/>
    <w:p w14:paraId="4361462C" w14:textId="77777777" w:rsidR="00D81ABE" w:rsidRDefault="00D81ABE"/>
    <w:sectPr w:rsidR="00D8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EA"/>
    <w:rsid w:val="00423DCE"/>
    <w:rsid w:val="008D46EA"/>
    <w:rsid w:val="00D8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4604"/>
  <w15:chartTrackingRefBased/>
  <w15:docId w15:val="{707D5139-3F6C-4FE7-BEEC-017C8816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ynovite.ru/db/" TargetMode="External"/><Relationship Id="rId5" Type="http://schemas.openxmlformats.org/officeDocument/2006/relationships/hyperlink" Target="https://depsr.admhmao.ru/opeka-i-popechitelstvo/informatsiya-dlya-grazhdan-vyrazivshikh-zhelanie-prinyat-detey-ostavshikhsya-bez-popecheniya-roditel/1142498/perechen-uchrezhdeniy-podvedomstvennykh-depsotsrazvitiya-yugry-osushchestvlyayushchikh-podgotovku-gr" TargetMode="External"/><Relationship Id="rId4" Type="http://schemas.openxmlformats.org/officeDocument/2006/relationships/hyperlink" Target="https://depsr.admhmao.ru/opeka-i-popechitelstvo/sistema-organov-opeki-i-popechitelstva-v-khanty-mansiyskom-avtonomnom-okruge-yugre/330984/informatsiya-o-mestakh-nakhozhdeniya-grafike-raboty-spravochnykh-telefonakh-adresakh-ofitsialnykh-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2020-02-23T05:48:00Z</dcterms:created>
  <dcterms:modified xsi:type="dcterms:W3CDTF">2020-02-23T05:49:00Z</dcterms:modified>
</cp:coreProperties>
</file>