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D1FC10" w14:textId="42BFF550" w:rsidR="00FE1F44" w:rsidRDefault="00D51FC6" w:rsidP="00FE1F44">
      <w:pPr>
        <w:shd w:val="clear" w:color="auto" w:fill="FBE4D5" w:themeFill="accent2" w:themeFillTint="33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E1F4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Занятие 1.</w:t>
      </w:r>
    </w:p>
    <w:p w14:paraId="592A37EE" w14:textId="2B40D256" w:rsidR="00D51FC6" w:rsidRPr="00FE1F44" w:rsidRDefault="00D51FC6" w:rsidP="00E32013">
      <w:pPr>
        <w:shd w:val="clear" w:color="auto" w:fill="FBE4D5" w:themeFill="accent2" w:themeFillTint="33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E1F4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Общие</w:t>
      </w:r>
      <w:r w:rsidRPr="00FE1F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FE1F4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положения определения "ответственного родительства" как юридической и нравственной нормы, определяющие ответственность родителей перед государством и обществом.     (2 часа).</w:t>
      </w:r>
    </w:p>
    <w:p w14:paraId="19FFEF81" w14:textId="747B7E48" w:rsidR="001F3BAB" w:rsidRPr="0071263D" w:rsidRDefault="001F3BAB" w:rsidP="0071263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2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чем разница между ответственными и безответственными родителями? Варианты ответов на этот вопрос могут быть самыми разными. Для одних ответственность не выходит за рамки «накормлен, обут и сыт». Для других просто немыслимо не водить свое чадо практически во все самые полезные кружки, которые находятся в городе. Именно поэтому существует немало споров о том, что такое ответственное родительство и какие подходы к воспитанию своего чада должны применять взрослые. </w:t>
      </w:r>
    </w:p>
    <w:p w14:paraId="695D3BB8" w14:textId="482895FD" w:rsidR="001F3BAB" w:rsidRPr="0071263D" w:rsidRDefault="001F3BAB" w:rsidP="0071263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2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Существует множество определений и характеристик, указывающих на то, какие они, хорошие отцы и матери. </w:t>
      </w:r>
      <w:proofErr w:type="gramStart"/>
      <w:r w:rsidRPr="00712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частности</w:t>
      </w:r>
      <w:proofErr w:type="gramEnd"/>
      <w:r w:rsidRPr="00712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они должны быть ответственными. Знают об этом, разумеется, все. Однако понимание того, что же такое ответственное родительство, у большинства людей существует довольно размытое. Каждый, кто воспитывает свое чадо, выстраивает собственную линию поведения. Основывается она, как правило, на личном опыте, а также на воспоминаниях о собственном детстве. Однако существуют и общие рекомендации психологов, предназначенные для пап и мам, которые стремятся к формированию ответственного родительства. </w:t>
      </w:r>
    </w:p>
    <w:p w14:paraId="3D3BD82F" w14:textId="77777777" w:rsidR="0071263D" w:rsidRPr="0071263D" w:rsidRDefault="0071263D" w:rsidP="0071263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2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 ответственным родительством понимают высокую степень доверия, которую взрослые проявляют в отношениях с ребенком, и сбалансированность различных сторон воспитания. Это и их желание, а также способность поддерживать своего сына или дочь материально, что не должно наносить ущерба образованности подрастающего человека и формированию личностных качеств.  </w:t>
      </w:r>
    </w:p>
    <w:p w14:paraId="76184A0B" w14:textId="77777777" w:rsidR="0071263D" w:rsidRDefault="0071263D" w:rsidP="00E3201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2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712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ежедневном воспитании детей папы и мамы должны использовать следующие ключевые компоненты: </w:t>
      </w:r>
    </w:p>
    <w:p w14:paraId="761E67F8" w14:textId="77777777" w:rsidR="0071263D" w:rsidRDefault="0071263D" w:rsidP="00E3201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263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lastRenderedPageBreak/>
        <w:t>Коммуникативный.</w:t>
      </w:r>
      <w:r w:rsidRPr="00712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Родителям необходимо регулярно общаться со своим чадом, находясь в курсе его предпочтений и интересов. Ответственные папы и мамы всегда готовы делить с ребенком его увлечения, влияя на них и корректируя при необходимости в разумных пределах. </w:t>
      </w:r>
    </w:p>
    <w:p w14:paraId="75A88B40" w14:textId="77777777" w:rsidR="0071263D" w:rsidRDefault="0071263D" w:rsidP="00E3201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263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Эмоциональный.</w:t>
      </w:r>
      <w:r w:rsidRPr="00712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контакте с ребенком родители должны сопереживать ему. Выслушивая важные для сына или дочери темы, мамам и папам необходимо выступать в роли помощников или советчиков. При эмоциональном взаимодействии должна наступить ответная реакция ребенка. Он непременно откроется родителю, поведав о своих переживаниях и обсудив с ним имеющиеся проблемы. </w:t>
      </w:r>
    </w:p>
    <w:p w14:paraId="4FA8E95F" w14:textId="77777777" w:rsidR="0071263D" w:rsidRDefault="0071263D" w:rsidP="00E3201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263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Нормативный.</w:t>
      </w:r>
      <w:r w:rsidRPr="00712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элемент социально-ответственного родительства. Для чего он нужен? Для полноценной социализации растущего человека с одновременным усвоением им правил и норм, принятых в обществе. В данном направлении родитель должен стать для ребенка экспертом, ведь взрослый человек обладает необходимым опытом взаимодействия с различными социальными институтами, которого нет у его сына или дочери. Папы и мамы в этом случае должны стать примером для подражания. </w:t>
      </w:r>
    </w:p>
    <w:p w14:paraId="0EAB6AF3" w14:textId="77777777" w:rsidR="0071263D" w:rsidRDefault="0071263D" w:rsidP="00E3201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263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Охранительный.</w:t>
      </w:r>
      <w:r w:rsidRPr="00712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Одна из важнейших задач любого родителя состоит в сохранении и дальнейшем укреплении здоровья ребенка и его жизни. Это ответственная задача, учитывая тот момент, что забота о детях в стране, в частности, здравоохранение все в большей степени становятся платными. </w:t>
      </w:r>
    </w:p>
    <w:p w14:paraId="6FB14F11" w14:textId="77777777" w:rsidR="0071263D" w:rsidRDefault="0071263D" w:rsidP="00E3201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263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Экономический</w:t>
      </w:r>
      <w:r w:rsidRPr="00712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Для родителей, принадлежащих к бедным и </w:t>
      </w:r>
      <w:proofErr w:type="spellStart"/>
      <w:r w:rsidRPr="00712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околобедным</w:t>
      </w:r>
      <w:proofErr w:type="spellEnd"/>
      <w:r w:rsidRPr="00712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слоям, материальное обеспечение детей нередко становится проблемой, заслоняющей собой все остальные, ведь ребенок должен быть достойно одет и располагать карманными деньгами. В некоторых случаях мамы и папы стремятся оплатить обучение, которое в нашей стране все чаще организуется на платной основе. </w:t>
      </w:r>
    </w:p>
    <w:p w14:paraId="45958510" w14:textId="0033236F" w:rsidR="001F3BAB" w:rsidRPr="0071263D" w:rsidRDefault="0071263D" w:rsidP="00E3201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263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Духовный.</w:t>
      </w:r>
      <w:r w:rsidRPr="00712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существующих условиях постоянной смены в обществе ценностных ориентиров важно привить ребенку умение осваивать базовые жизненные ценности, которые приоритетны для любого социума. Сюда входят </w:t>
      </w:r>
      <w:r w:rsidRPr="00712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семья и здоровье, жизнь и культура народа. Порой передача базовых ценностей становится самой сложной проблемой. Ведь на ребенка, даже еще находящегося в семье, оказывают влияние мощные информационно-ценностные потоки, которые далеко не всегда согласуются с наставлениями родителей. Сюда можно отнести воздействие телевизионной рекламы, Интернета, групп сверстников и прочих агентов социализации. Исходя из мирового опыта становится понятным, что воспроизводство всех базовых ценностей в любой стране можно сделать процессом управляемым. Однако произойдет это только в том случае, когда само общество будет заинтересовано в сохранении духовного наследия своего народа. </w:t>
      </w:r>
    </w:p>
    <w:p w14:paraId="76662865" w14:textId="77777777" w:rsidR="001F3BAB" w:rsidRPr="00E32013" w:rsidRDefault="001F3BAB" w:rsidP="00E3201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DB126C2" w14:textId="143A7821" w:rsidR="00D51FC6" w:rsidRPr="00E32013" w:rsidRDefault="00DA0C6C" w:rsidP="00E32013">
      <w:pPr>
        <w:shd w:val="clear" w:color="auto" w:fill="C5E0B3" w:themeFill="accent6" w:themeFillTint="66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20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1.1. </w:t>
      </w:r>
      <w:r w:rsidR="00D51FC6" w:rsidRPr="00E320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Основы семейного законодательства Российской Федерации. Права, обязанности, ответственность родителей.</w:t>
      </w:r>
    </w:p>
    <w:p w14:paraId="13AD109E" w14:textId="58CC252E" w:rsidR="00E32013" w:rsidRPr="00E32013" w:rsidRDefault="00E32013" w:rsidP="00D27FC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Родители</w:t>
      </w:r>
      <w:r w:rsidRPr="00E32013">
        <w:rPr>
          <w:rFonts w:ascii="Times New Roman" w:eastAsia="Times New Roman" w:hAnsi="Times New Roman" w:cs="Times New Roman"/>
          <w:sz w:val="28"/>
          <w:szCs w:val="28"/>
          <w:lang w:eastAsia="ru-RU"/>
        </w:rPr>
        <w:t> имеют </w:t>
      </w:r>
      <w:r w:rsidRPr="00E320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</w:t>
      </w:r>
      <w:r w:rsidRPr="00E32013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воспитывать ребенка, а также</w:t>
      </w:r>
      <w:r w:rsidR="00AB5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201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несут </w:t>
      </w:r>
      <w:r w:rsidRPr="00E320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обязанности</w:t>
      </w:r>
      <w:r w:rsidRPr="00E32013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E320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ответственность</w:t>
      </w:r>
      <w:r w:rsidRPr="00E32013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 воспитание и развитие ребенка. Согласно </w:t>
      </w:r>
      <w:r w:rsidRPr="00E320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Семейному</w:t>
      </w:r>
      <w:r w:rsidRPr="00E32013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Кодексу </w:t>
      </w:r>
      <w:r w:rsidRPr="00E320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РФ</w:t>
      </w:r>
      <w:r w:rsidRPr="00E32013">
        <w:rPr>
          <w:rFonts w:ascii="Times New Roman" w:eastAsia="Times New Roman" w:hAnsi="Times New Roman" w:cs="Times New Roman"/>
          <w:sz w:val="28"/>
          <w:szCs w:val="28"/>
          <w:lang w:eastAsia="ru-RU"/>
        </w:rPr>
        <w:t>, это называется родительскими </w:t>
      </w:r>
      <w:r w:rsidRPr="00E320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правами</w:t>
      </w:r>
      <w:r w:rsidRPr="00E32013">
        <w:rPr>
          <w:rFonts w:ascii="Times New Roman" w:eastAsia="Times New Roman" w:hAnsi="Times New Roman" w:cs="Times New Roman"/>
          <w:sz w:val="28"/>
          <w:szCs w:val="28"/>
          <w:lang w:eastAsia="ru-RU"/>
        </w:rPr>
        <w:t>. Родительские </w:t>
      </w:r>
      <w:r w:rsidRPr="00E320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права</w:t>
      </w:r>
      <w:r w:rsidRPr="00E32013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прекращаются по достижении детьми возраста 18 лет (совершеннолетия), а также при вступлении несовершеннолетних детей в брак, и в других установленных </w:t>
      </w:r>
      <w:r w:rsidRPr="00E320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законом</w:t>
      </w:r>
      <w:r w:rsidRPr="00E32013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случаях приобретения детьми полной дееспособности до достижения совершеннолетия.</w:t>
      </w:r>
    </w:p>
    <w:p w14:paraId="2BC267F3" w14:textId="77777777" w:rsidR="00A04ADD" w:rsidRDefault="00E32013" w:rsidP="00E320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7FCC">
        <w:rPr>
          <w:rFonts w:ascii="Times New Roman" w:hAnsi="Times New Roman" w:cs="Times New Roman"/>
          <w:b/>
          <w:bCs/>
          <w:sz w:val="28"/>
          <w:szCs w:val="28"/>
        </w:rPr>
        <w:t>Семейный кодекс</w:t>
      </w:r>
      <w:r w:rsidRPr="00E32013">
        <w:rPr>
          <w:rFonts w:ascii="Times New Roman" w:hAnsi="Times New Roman" w:cs="Times New Roman"/>
          <w:sz w:val="28"/>
          <w:szCs w:val="28"/>
        </w:rPr>
        <w:t xml:space="preserve"> — это нормативный правовой акт, в котором прописан регламент отношений внутри любой семьи в Российской Федерации. У родителей есть права и обязанности, а у детей, в силу недееспособности, только права. Какие важные моменты зафиксированы в кодексе? </w:t>
      </w:r>
    </w:p>
    <w:p w14:paraId="07CD4235" w14:textId="5C1AAD3E" w:rsidR="00E32013" w:rsidRPr="00E32013" w:rsidRDefault="00A04ADD" w:rsidP="00A04A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32013" w:rsidRPr="00E32013">
        <w:rPr>
          <w:rFonts w:ascii="Times New Roman" w:hAnsi="Times New Roman" w:cs="Times New Roman"/>
          <w:sz w:val="28"/>
          <w:szCs w:val="28"/>
        </w:rPr>
        <w:t xml:space="preserve">Ответственность родителей за своего ребенка. </w:t>
      </w:r>
    </w:p>
    <w:p w14:paraId="67D25566" w14:textId="067506CF" w:rsidR="00E32013" w:rsidRPr="00E32013" w:rsidRDefault="00A04ADD" w:rsidP="00E320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32013" w:rsidRPr="00E32013">
        <w:rPr>
          <w:rFonts w:ascii="Times New Roman" w:hAnsi="Times New Roman" w:cs="Times New Roman"/>
          <w:sz w:val="28"/>
          <w:szCs w:val="28"/>
        </w:rPr>
        <w:t xml:space="preserve">Забота родителей о физическом и психическом здоровье ребенка. </w:t>
      </w:r>
    </w:p>
    <w:p w14:paraId="5DAEC7F1" w14:textId="5292DA29" w:rsidR="00E32013" w:rsidRPr="00E32013" w:rsidRDefault="00A04ADD" w:rsidP="00E320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32013" w:rsidRPr="00E32013">
        <w:rPr>
          <w:rFonts w:ascii="Times New Roman" w:hAnsi="Times New Roman" w:cs="Times New Roman"/>
          <w:sz w:val="28"/>
          <w:szCs w:val="28"/>
        </w:rPr>
        <w:t xml:space="preserve">Воспитание ребенка родителями. </w:t>
      </w:r>
    </w:p>
    <w:p w14:paraId="53B72557" w14:textId="66C8421D" w:rsidR="00E32013" w:rsidRPr="00E32013" w:rsidRDefault="00A04ADD" w:rsidP="00E320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32013" w:rsidRPr="00E32013">
        <w:rPr>
          <w:rFonts w:ascii="Times New Roman" w:hAnsi="Times New Roman" w:cs="Times New Roman"/>
          <w:sz w:val="28"/>
          <w:szCs w:val="28"/>
        </w:rPr>
        <w:t xml:space="preserve">Защита родительских прав. </w:t>
      </w:r>
    </w:p>
    <w:p w14:paraId="58799DE5" w14:textId="2B9D4FF7" w:rsidR="00E32013" w:rsidRPr="00E32013" w:rsidRDefault="00A04ADD" w:rsidP="00E320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32013" w:rsidRPr="00E32013">
        <w:rPr>
          <w:rFonts w:ascii="Times New Roman" w:hAnsi="Times New Roman" w:cs="Times New Roman"/>
          <w:sz w:val="28"/>
          <w:szCs w:val="28"/>
        </w:rPr>
        <w:t xml:space="preserve">Лишение родительских прав. </w:t>
      </w:r>
    </w:p>
    <w:p w14:paraId="5F25E682" w14:textId="4D11931E" w:rsidR="00E32013" w:rsidRPr="00E32013" w:rsidRDefault="00A04ADD" w:rsidP="00E320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E32013" w:rsidRPr="00E32013">
        <w:rPr>
          <w:rFonts w:ascii="Times New Roman" w:hAnsi="Times New Roman" w:cs="Times New Roman"/>
          <w:sz w:val="28"/>
          <w:szCs w:val="28"/>
        </w:rPr>
        <w:t xml:space="preserve">Права ребенка. </w:t>
      </w:r>
    </w:p>
    <w:p w14:paraId="0D888301" w14:textId="3645BE51" w:rsidR="00E32013" w:rsidRPr="00E32013" w:rsidRDefault="00A04ADD" w:rsidP="00E320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32013" w:rsidRPr="00E32013">
        <w:rPr>
          <w:rFonts w:ascii="Times New Roman" w:hAnsi="Times New Roman" w:cs="Times New Roman"/>
          <w:sz w:val="28"/>
          <w:szCs w:val="28"/>
        </w:rPr>
        <w:t xml:space="preserve">Порядок взыскания и выплаты алиментов. </w:t>
      </w:r>
    </w:p>
    <w:p w14:paraId="7DE52EE9" w14:textId="2CA2E9CA" w:rsidR="00E32013" w:rsidRPr="00E32013" w:rsidRDefault="00A04ADD" w:rsidP="00E320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32013" w:rsidRPr="00E32013">
        <w:rPr>
          <w:rFonts w:ascii="Times New Roman" w:hAnsi="Times New Roman" w:cs="Times New Roman"/>
          <w:sz w:val="28"/>
          <w:szCs w:val="28"/>
        </w:rPr>
        <w:t xml:space="preserve">Защита семейного права. </w:t>
      </w:r>
    </w:p>
    <w:p w14:paraId="7604B8E7" w14:textId="77777777" w:rsidR="00E32013" w:rsidRPr="00E32013" w:rsidRDefault="00E32013" w:rsidP="00E320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2013">
        <w:rPr>
          <w:rFonts w:ascii="Times New Roman" w:hAnsi="Times New Roman" w:cs="Times New Roman"/>
          <w:sz w:val="28"/>
          <w:szCs w:val="28"/>
        </w:rPr>
        <w:t xml:space="preserve">Семейное законодательство фиксирует важность сплочения семьи и создания семейных ценностей и подразумевает, что, вступая в брак, люди основываются на взаимной любви и уважении, а еще готовы к взаимопомощи и ответственности. И при этом, конечно, способны самостоятельно принимать решения внутри семьи, не привлекая других людей для решения семейных проблем. «Семейный кодекс Российской Федерации» от 29.12.1995 N 223-ФЗ (ред. от 06.02.2020) СК РФ Статья 63. </w:t>
      </w:r>
    </w:p>
    <w:p w14:paraId="7AF6AE13" w14:textId="00EFC55A" w:rsidR="00E32013" w:rsidRPr="00A04ADD" w:rsidRDefault="00E32013" w:rsidP="00E320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AD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Права и обязанности родителей по воспитанию и образованию детей</w:t>
      </w:r>
      <w:r w:rsidR="00A04ADD">
        <w:rPr>
          <w:rFonts w:ascii="Times New Roman" w:hAnsi="Times New Roman" w:cs="Times New Roman"/>
          <w:sz w:val="28"/>
          <w:szCs w:val="28"/>
        </w:rPr>
        <w:t>:</w:t>
      </w:r>
      <w:r w:rsidRPr="00A04ADD"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47DF5D1A" w14:textId="77777777" w:rsidR="00E32013" w:rsidRPr="00E32013" w:rsidRDefault="00E32013" w:rsidP="00E320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2013">
        <w:rPr>
          <w:rFonts w:ascii="Times New Roman" w:hAnsi="Times New Roman" w:cs="Times New Roman"/>
          <w:sz w:val="28"/>
          <w:szCs w:val="28"/>
        </w:rPr>
        <w:t xml:space="preserve">1. Родители имеют право и обязаны воспитывать своих детей. Родители несут ответственность за воспитание и развитие своих детей. Они обязаны заботиться о здоровье, физическом, психическом, духовном и нравственном развитии своих детей. Родители имеют преимущественное право на обучение и воспитание своих детей перед всеми другими лицами. </w:t>
      </w:r>
    </w:p>
    <w:p w14:paraId="2650C187" w14:textId="77777777" w:rsidR="00E32013" w:rsidRPr="00E32013" w:rsidRDefault="00E32013" w:rsidP="00E320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2013">
        <w:rPr>
          <w:rFonts w:ascii="Times New Roman" w:hAnsi="Times New Roman" w:cs="Times New Roman"/>
          <w:sz w:val="28"/>
          <w:szCs w:val="28"/>
        </w:rPr>
        <w:t xml:space="preserve">2. Родители обязаны обеспечить получение детьми общего образования. Родители имеют право выбора образовательной организации, формы получения детьми образования и формы их обучения с учетом мнения детей до получения ими основного общего образования. Права детей Права несовершеннолетних детей зафиксированы в Главе 11 Семейного кодекса РФ: Ст. 54. Право ребенка жить и воспитываться в семье. Ст. 55. Право ребенка на общение с родителями и другими родственниками. Ст. 56. </w:t>
      </w:r>
    </w:p>
    <w:p w14:paraId="10DBEA9D" w14:textId="77777777" w:rsidR="00E32013" w:rsidRPr="00A04ADD" w:rsidRDefault="00E32013" w:rsidP="00E3201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04AD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Право ребенка на защиту: </w:t>
      </w:r>
    </w:p>
    <w:p w14:paraId="09185653" w14:textId="77777777" w:rsidR="00E32013" w:rsidRPr="00E32013" w:rsidRDefault="00E32013" w:rsidP="00E320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2013">
        <w:rPr>
          <w:rFonts w:ascii="Times New Roman" w:hAnsi="Times New Roman" w:cs="Times New Roman"/>
          <w:sz w:val="28"/>
          <w:szCs w:val="28"/>
        </w:rPr>
        <w:t xml:space="preserve">1. Ребенок имеет право на защиту своих прав и законных интересов. Защита прав и законных интересов ребенка осуществляется родителями (лицами, их заменяющими), а в случаях, предусмотренных настоящим Кодексом, органом опеки и попечительства, прокурором и судом. Несовершеннолетний, признанный в соответствии с законом полностью </w:t>
      </w:r>
      <w:r w:rsidRPr="00E32013">
        <w:rPr>
          <w:rFonts w:ascii="Times New Roman" w:hAnsi="Times New Roman" w:cs="Times New Roman"/>
          <w:sz w:val="28"/>
          <w:szCs w:val="28"/>
        </w:rPr>
        <w:lastRenderedPageBreak/>
        <w:t xml:space="preserve">дееспособным до достижения совершеннолетия, имеет право самостоятельно осуществлять свои права и обязанности, в том числе право на защиту. </w:t>
      </w:r>
    </w:p>
    <w:p w14:paraId="755420AC" w14:textId="77777777" w:rsidR="00E32013" w:rsidRPr="00E32013" w:rsidRDefault="00E32013" w:rsidP="00E320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2013">
        <w:rPr>
          <w:rFonts w:ascii="Times New Roman" w:hAnsi="Times New Roman" w:cs="Times New Roman"/>
          <w:sz w:val="28"/>
          <w:szCs w:val="28"/>
        </w:rPr>
        <w:t xml:space="preserve">2. Ребенок имеет право на защиту от злоупотреблений со стороны родителей (лиц, их заменяющих). При нарушении прав и законных интересов ребенка, в том числе при невыполнении или при ненадлежащем выполнении родителями (одним из них) обязанностей по воспитанию, образованию ребенка либо при злоупотреблении родительскими правами, ребенок вправе самостоятельно обращаться за их защитой в орган опеки и попечительства, а по достижении возраста четырнадцати лет в суд. </w:t>
      </w:r>
    </w:p>
    <w:p w14:paraId="540F0287" w14:textId="77777777" w:rsidR="00E32013" w:rsidRPr="00E32013" w:rsidRDefault="00E32013" w:rsidP="00E320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2013">
        <w:rPr>
          <w:rFonts w:ascii="Times New Roman" w:hAnsi="Times New Roman" w:cs="Times New Roman"/>
          <w:sz w:val="28"/>
          <w:szCs w:val="28"/>
        </w:rPr>
        <w:t xml:space="preserve">3. Должностные лица организаций и иные граждане, которым станет известно об угрозе жизни или здоровью ребенка, о нарушении его прав и законных интересов, обязаны сообщить об этом в орган опеки и попечительства по месту фактического нахождения ребенка. </w:t>
      </w:r>
    </w:p>
    <w:p w14:paraId="72D95D84" w14:textId="77777777" w:rsidR="00E32013" w:rsidRPr="00E32013" w:rsidRDefault="00E32013" w:rsidP="00E320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2013">
        <w:rPr>
          <w:rFonts w:ascii="Times New Roman" w:hAnsi="Times New Roman" w:cs="Times New Roman"/>
          <w:sz w:val="28"/>
          <w:szCs w:val="28"/>
        </w:rPr>
        <w:t xml:space="preserve">При получении таких сведений орган опеки и попечительства обязан принять необходимые меры по защите прав и законных интересов ребенка. </w:t>
      </w:r>
    </w:p>
    <w:p w14:paraId="730826A0" w14:textId="77777777" w:rsidR="00E32013" w:rsidRPr="00E32013" w:rsidRDefault="00E32013" w:rsidP="00E320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2013">
        <w:rPr>
          <w:rFonts w:ascii="Times New Roman" w:hAnsi="Times New Roman" w:cs="Times New Roman"/>
          <w:sz w:val="28"/>
          <w:szCs w:val="28"/>
        </w:rPr>
        <w:t xml:space="preserve">Ст. 57. Право ребенка выражать свое мнение: Ребенок вправе выражать свое мнение при решении в семье любого вопроса, затрагивающего его интересы, а также быть заслушанным в ходе любого судебного или административного разбирательства. </w:t>
      </w:r>
    </w:p>
    <w:p w14:paraId="2503C5A9" w14:textId="77777777" w:rsidR="00E32013" w:rsidRPr="00E32013" w:rsidRDefault="00E32013" w:rsidP="00E320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2013">
        <w:rPr>
          <w:rFonts w:ascii="Times New Roman" w:hAnsi="Times New Roman" w:cs="Times New Roman"/>
          <w:sz w:val="28"/>
          <w:szCs w:val="28"/>
        </w:rPr>
        <w:t xml:space="preserve">Ст. 58. Право ребенка на имя, отчество и фамилию. </w:t>
      </w:r>
    </w:p>
    <w:p w14:paraId="725CDFC1" w14:textId="77777777" w:rsidR="00E32013" w:rsidRPr="00E32013" w:rsidRDefault="00E32013" w:rsidP="00E320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2013">
        <w:rPr>
          <w:rFonts w:ascii="Times New Roman" w:hAnsi="Times New Roman" w:cs="Times New Roman"/>
          <w:sz w:val="28"/>
          <w:szCs w:val="28"/>
        </w:rPr>
        <w:t xml:space="preserve">Ст. 59. Изменение имени и фамилии ребенка. </w:t>
      </w:r>
    </w:p>
    <w:p w14:paraId="6C125FDF" w14:textId="77777777" w:rsidR="00E32013" w:rsidRPr="00E32013" w:rsidRDefault="00E32013" w:rsidP="00E320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2013">
        <w:rPr>
          <w:rFonts w:ascii="Times New Roman" w:hAnsi="Times New Roman" w:cs="Times New Roman"/>
          <w:sz w:val="28"/>
          <w:szCs w:val="28"/>
        </w:rPr>
        <w:t xml:space="preserve">Ст. 60. Имущественные права ребенка: Ребенок вправе выражать свое мнение при решении в семье любого вопроса, затрагивающего его интересы, а также быть заслушанным в ходе любого судебного или административного разбирательства. Суммы, причитающиеся ребенку в качестве алиментов, пенсий, пособий, поступают в распоряжение родителей (лиц, их заменяющих) и расходуются ими на содержание, воспитание и образование ребенка. Ребенок имеет право собственности на доходы, полученные им, имущество, полученное им в дар или в порядке наследования, а также на любое другое имущество, приобретенное на средства ребенка.  Права и обязанности </w:t>
      </w:r>
      <w:r w:rsidRPr="00E32013">
        <w:rPr>
          <w:rFonts w:ascii="Times New Roman" w:hAnsi="Times New Roman" w:cs="Times New Roman"/>
          <w:sz w:val="28"/>
          <w:szCs w:val="28"/>
        </w:rPr>
        <w:lastRenderedPageBreak/>
        <w:t xml:space="preserve">родителей В Семейном кодексе Российской Федерации права и обязанности родителей тесно переплетаются между собой. Например, в ст. 63 говорится о правах и обязанностях по воспитанию и образованию: родители несут ответственность за то, чтобы их дети получили общее образование, но при этом родители имеют право выбрать, каким способом и где их дети будут его получать. </w:t>
      </w:r>
    </w:p>
    <w:p w14:paraId="6F93609D" w14:textId="03EE67D7" w:rsidR="00E32013" w:rsidRPr="00E32013" w:rsidRDefault="00E32013" w:rsidP="00E320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2013">
        <w:rPr>
          <w:rFonts w:ascii="Times New Roman" w:hAnsi="Times New Roman" w:cs="Times New Roman"/>
          <w:sz w:val="28"/>
          <w:szCs w:val="28"/>
        </w:rPr>
        <w:t xml:space="preserve">Ст. 61. Равенство прав и обязанностей родителей. </w:t>
      </w:r>
    </w:p>
    <w:p w14:paraId="266CD375" w14:textId="77777777" w:rsidR="00E32013" w:rsidRPr="00E32013" w:rsidRDefault="00E32013" w:rsidP="00E320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2013">
        <w:rPr>
          <w:rFonts w:ascii="Times New Roman" w:hAnsi="Times New Roman" w:cs="Times New Roman"/>
          <w:sz w:val="28"/>
          <w:szCs w:val="28"/>
        </w:rPr>
        <w:t xml:space="preserve">Ст. 62. Права несовершеннолетних родителей: Несовершеннолетние родители имеют права на совместное проживание с ребенком и участие в его воспитании. </w:t>
      </w:r>
    </w:p>
    <w:p w14:paraId="63B816E1" w14:textId="77777777" w:rsidR="00E32013" w:rsidRPr="00E32013" w:rsidRDefault="00E32013" w:rsidP="00E320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2013">
        <w:rPr>
          <w:rFonts w:ascii="Times New Roman" w:hAnsi="Times New Roman" w:cs="Times New Roman"/>
          <w:sz w:val="28"/>
          <w:szCs w:val="28"/>
        </w:rPr>
        <w:t xml:space="preserve">Ст. 63. Права и обязанности родителей по воспитанию и образованию детей: Родители несут ответственность за воспитание и развитие своих детей. Они обязаны заботиться о здоровье, физическом, психическом, духовном и нравственном развитии своих детей. Родители имеют преимущественное право на обучение и воспитание своих детей перед всеми другими лицами. Родители имеют право выбора образовательной организации, формы получения детьми образования и формы их обучения с учетом мнения детей до получения ими основного общего образования. </w:t>
      </w:r>
    </w:p>
    <w:p w14:paraId="02AE4EB1" w14:textId="77777777" w:rsidR="00E32013" w:rsidRPr="00E32013" w:rsidRDefault="00E32013" w:rsidP="00E320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2013">
        <w:rPr>
          <w:rFonts w:ascii="Times New Roman" w:hAnsi="Times New Roman" w:cs="Times New Roman"/>
          <w:sz w:val="28"/>
          <w:szCs w:val="28"/>
        </w:rPr>
        <w:t xml:space="preserve">Ст. 64. Права и обязанности родителей по защите прав и интересов детей: Родители обязаны вставать на защиту прав своих детей, если, конечно, это не противоречит интересам самих детей. </w:t>
      </w:r>
    </w:p>
    <w:p w14:paraId="4696BF60" w14:textId="77777777" w:rsidR="00E32013" w:rsidRPr="00E32013" w:rsidRDefault="00E32013" w:rsidP="00E320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2013">
        <w:rPr>
          <w:rFonts w:ascii="Times New Roman" w:hAnsi="Times New Roman" w:cs="Times New Roman"/>
          <w:sz w:val="28"/>
          <w:szCs w:val="28"/>
        </w:rPr>
        <w:t xml:space="preserve">Ст. 65. Осуществление родительских прав: Родительские права не могут осуществляться в противоречии с интересами детей. Обеспечение интересов детей должно быть предметом основной заботы их родителей. </w:t>
      </w:r>
    </w:p>
    <w:p w14:paraId="164F6592" w14:textId="77777777" w:rsidR="00E32013" w:rsidRPr="00E32013" w:rsidRDefault="00E32013" w:rsidP="00E320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2013">
        <w:rPr>
          <w:rFonts w:ascii="Times New Roman" w:hAnsi="Times New Roman" w:cs="Times New Roman"/>
          <w:sz w:val="28"/>
          <w:szCs w:val="28"/>
        </w:rPr>
        <w:t xml:space="preserve">Ст. 66. Осуществление родительских прав родителем, проживающим отдельно от ребенка: В ст. 66 разъясняется порядок осуществления родительских прав теми родителями, которые проживают отдельно от ребенка. В частности, родитель, с которым остался ребенок, не должен препятствовать общению бывшего (или нынешнего) супруга или супруги с ребенком. Однако если родители так и не смогли прийти к соглашению </w:t>
      </w:r>
      <w:r w:rsidRPr="00E32013">
        <w:rPr>
          <w:rFonts w:ascii="Times New Roman" w:hAnsi="Times New Roman" w:cs="Times New Roman"/>
          <w:sz w:val="28"/>
          <w:szCs w:val="28"/>
        </w:rPr>
        <w:lastRenderedPageBreak/>
        <w:t xml:space="preserve">(кстати, согласно ст. 66 СК, это можно сделать даже письменно), то спор между ними будет разрешаться с привлечением судебного законодательства, а также органов опеки и попечительства. </w:t>
      </w:r>
    </w:p>
    <w:p w14:paraId="34DB9D9B" w14:textId="683A0E9C" w:rsidR="00E32013" w:rsidRPr="00E32013" w:rsidRDefault="00E32013" w:rsidP="00E320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2013">
        <w:rPr>
          <w:rFonts w:ascii="Times New Roman" w:hAnsi="Times New Roman" w:cs="Times New Roman"/>
          <w:sz w:val="28"/>
          <w:szCs w:val="28"/>
        </w:rPr>
        <w:t>Ст. 68. Защита родительских прав: Родители вправе требовать возврата ребенка от любого лица, удерживающего его у себя не на основании закона или не на основании судебного решения. В случае возникновения спора родители вправе обратиться в суд за защитой своих прав.</w:t>
      </w:r>
    </w:p>
    <w:p w14:paraId="6977976A" w14:textId="77777777" w:rsidR="00E32013" w:rsidRPr="00E32013" w:rsidRDefault="00E32013" w:rsidP="00E320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996870" w14:textId="11E5E7DF" w:rsidR="00D51FC6" w:rsidRDefault="00D51FC6" w:rsidP="00E32013">
      <w:pPr>
        <w:shd w:val="clear" w:color="auto" w:fill="C5E0B3" w:themeFill="accent6" w:themeFillTint="66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20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1.2. Законодательство Российской Федерации в части защиты прав и законных интересов несовершеннолетних. Гражданская правоспособность и дееспособность несовершеннолетних. Основные права и свободы несовершеннолетних (личные, социально-экономические, культурные, имущественные). Законодательство в области реализации права ребенка жить и воспитываться в семье.</w:t>
      </w:r>
    </w:p>
    <w:p w14:paraId="3BFD2091" w14:textId="77777777" w:rsidR="00EE7F4D" w:rsidRPr="00E32013" w:rsidRDefault="00EE7F4D" w:rsidP="00EE7F4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3E553AD" w14:textId="77777777" w:rsidR="00E32013" w:rsidRPr="00E32013" w:rsidRDefault="00E32013" w:rsidP="00EE7F4D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320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Основные законодательные акты, которые регулируют права детей в Российской Федерации, это:</w:t>
      </w:r>
    </w:p>
    <w:p w14:paraId="2FC7C6BA" w14:textId="77777777" w:rsidR="00E32013" w:rsidRPr="00E32013" w:rsidRDefault="00E32013" w:rsidP="00E32013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1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Конвенция ООН о правах ребенка.</w:t>
      </w:r>
    </w:p>
    <w:p w14:paraId="1E1F8DDC" w14:textId="77777777" w:rsidR="00E32013" w:rsidRPr="00E32013" w:rsidRDefault="00E32013" w:rsidP="00E32013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1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Конституция РФ.</w:t>
      </w:r>
    </w:p>
    <w:p w14:paraId="3B9204EB" w14:textId="77777777" w:rsidR="00E32013" w:rsidRPr="00E32013" w:rsidRDefault="00E32013" w:rsidP="00E32013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1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Семейный кодекс РФ.</w:t>
      </w:r>
    </w:p>
    <w:p w14:paraId="6BD37699" w14:textId="77777777" w:rsidR="00E32013" w:rsidRPr="00E32013" w:rsidRDefault="00E32013" w:rsidP="00E32013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13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Трудовой кодекс РФ.</w:t>
      </w:r>
    </w:p>
    <w:p w14:paraId="2A79B382" w14:textId="77777777" w:rsidR="00E32013" w:rsidRPr="00E32013" w:rsidRDefault="00E32013" w:rsidP="00E32013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13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Гражданский кодекс РФ.</w:t>
      </w:r>
    </w:p>
    <w:p w14:paraId="19E859AC" w14:textId="77777777" w:rsidR="00E32013" w:rsidRPr="00E32013" w:rsidRDefault="00E32013" w:rsidP="00E32013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13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от 24 июля 1998 года № 124-ФЗ «Об основных гарантиях прав ребенка в Российской Федерации».</w:t>
      </w:r>
    </w:p>
    <w:p w14:paraId="01C4CDFD" w14:textId="77777777" w:rsidR="00E32013" w:rsidRPr="00E32013" w:rsidRDefault="00E32013" w:rsidP="00E32013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13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от 24.04.2008 № 48-ФЗ «Об опеке и попечительстве»;</w:t>
      </w:r>
    </w:p>
    <w:p w14:paraId="761F26B8" w14:textId="77777777" w:rsidR="00E32013" w:rsidRPr="00E32013" w:rsidRDefault="00E32013" w:rsidP="00E32013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13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от 21.12.1996 № 159-ФЗ «О дополнительных гарантиях по социальной поддержке детей-сирот и детей, оставшихся без попечения родителей».</w:t>
      </w:r>
    </w:p>
    <w:p w14:paraId="241D4973" w14:textId="77E8BB9F" w:rsidR="00E32013" w:rsidRDefault="00E32013" w:rsidP="00E32013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13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   от 29.12.2012 № 273-ФЗ «Об образовании в РФ».</w:t>
      </w:r>
    </w:p>
    <w:p w14:paraId="3672A7EA" w14:textId="77777777" w:rsidR="00EE7F4D" w:rsidRPr="00E32013" w:rsidRDefault="00EE7F4D" w:rsidP="00E32013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594B41" w14:textId="77777777" w:rsidR="00E32013" w:rsidRPr="00E32013" w:rsidRDefault="00E32013" w:rsidP="00EA1922">
      <w:pPr>
        <w:pStyle w:val="c8"/>
        <w:shd w:val="clear" w:color="auto" w:fill="E2EFD9" w:themeFill="accent6" w:themeFillTint="3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E32013">
        <w:rPr>
          <w:rStyle w:val="c13"/>
          <w:b/>
          <w:bCs/>
          <w:sz w:val="28"/>
          <w:szCs w:val="28"/>
        </w:rPr>
        <w:t>Нормативно-правовые документы РФ о защите прав детей.</w:t>
      </w:r>
    </w:p>
    <w:p w14:paraId="3EE92BC9" w14:textId="77777777" w:rsidR="00EA1922" w:rsidRDefault="00EA1922" w:rsidP="00E3201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4"/>
          <w:b/>
          <w:bCs/>
          <w:sz w:val="28"/>
          <w:szCs w:val="28"/>
          <w:u w:val="single"/>
        </w:rPr>
      </w:pPr>
    </w:p>
    <w:p w14:paraId="0FA8D69B" w14:textId="7E121C20" w:rsidR="00E32013" w:rsidRPr="00E32013" w:rsidRDefault="00EA1922" w:rsidP="00EA1922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rStyle w:val="c4"/>
          <w:b/>
          <w:bCs/>
          <w:sz w:val="28"/>
          <w:szCs w:val="28"/>
          <w:u w:val="single"/>
        </w:rPr>
        <w:t xml:space="preserve">1. </w:t>
      </w:r>
      <w:r w:rsidR="00E32013" w:rsidRPr="00E32013">
        <w:rPr>
          <w:rStyle w:val="c4"/>
          <w:b/>
          <w:bCs/>
          <w:sz w:val="28"/>
          <w:szCs w:val="28"/>
          <w:u w:val="single"/>
        </w:rPr>
        <w:t>Конвенция ООН о правах ребенка</w:t>
      </w:r>
      <w:r w:rsidR="00E32013" w:rsidRPr="00E32013">
        <w:rPr>
          <w:rStyle w:val="c0"/>
          <w:sz w:val="28"/>
          <w:szCs w:val="28"/>
        </w:rPr>
        <w:t>, которая устанавливает тридцать восемь прав, в том числе ряд прав, связанных с процессом получения образования (ст.24).</w:t>
      </w:r>
    </w:p>
    <w:p w14:paraId="5B3DB18D" w14:textId="77777777" w:rsidR="00E32013" w:rsidRPr="00E32013" w:rsidRDefault="00E32013" w:rsidP="00E3201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2013">
        <w:rPr>
          <w:rStyle w:val="c0"/>
          <w:sz w:val="28"/>
          <w:szCs w:val="28"/>
        </w:rPr>
        <w:t>Конвенция ООН о правах ребенка дает определение понятия "жестокое обращение" и определяет меры защиты (ст. 19), а также устанавливает:</w:t>
      </w:r>
    </w:p>
    <w:p w14:paraId="68D165BB" w14:textId="77777777" w:rsidR="00E32013" w:rsidRPr="00E32013" w:rsidRDefault="00E32013" w:rsidP="00E3201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2013">
        <w:rPr>
          <w:rStyle w:val="c0"/>
          <w:sz w:val="28"/>
          <w:szCs w:val="28"/>
        </w:rPr>
        <w:t> - обеспечение в максимально возможной степени здорового развития ребенка (ст. 6);</w:t>
      </w:r>
    </w:p>
    <w:p w14:paraId="4438AC45" w14:textId="77777777" w:rsidR="00E32013" w:rsidRPr="00E32013" w:rsidRDefault="00E32013" w:rsidP="00E3201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2013">
        <w:rPr>
          <w:rStyle w:val="c0"/>
          <w:sz w:val="28"/>
          <w:szCs w:val="28"/>
        </w:rPr>
        <w:t> - защиту от произвольного или незаконного вмешательства в личную жизнь ребенка, от посягательств на его честь и репутацию (ст. 16);</w:t>
      </w:r>
    </w:p>
    <w:p w14:paraId="4D35BE23" w14:textId="77777777" w:rsidR="00E32013" w:rsidRPr="00E32013" w:rsidRDefault="00E32013" w:rsidP="00E3201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2013">
        <w:rPr>
          <w:rStyle w:val="c0"/>
          <w:sz w:val="28"/>
          <w:szCs w:val="28"/>
        </w:rPr>
        <w:t> - обеспечение мер по борьбе с болезнями и недоеданием (ст. 24);</w:t>
      </w:r>
    </w:p>
    <w:p w14:paraId="21CC3436" w14:textId="77777777" w:rsidR="00E32013" w:rsidRPr="00E32013" w:rsidRDefault="00E32013" w:rsidP="00E3201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2013">
        <w:rPr>
          <w:rStyle w:val="c0"/>
          <w:sz w:val="28"/>
          <w:szCs w:val="28"/>
        </w:rPr>
        <w:t> -признание права каждого ребенка на уровень жизни, необходимый для физического, умственного, духовного, нравственного и социального развития (ст. 27);</w:t>
      </w:r>
    </w:p>
    <w:p w14:paraId="31FBB9E2" w14:textId="77777777" w:rsidR="00E32013" w:rsidRPr="00E32013" w:rsidRDefault="00E32013" w:rsidP="00E3201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2013">
        <w:rPr>
          <w:rStyle w:val="c0"/>
          <w:sz w:val="28"/>
          <w:szCs w:val="28"/>
        </w:rPr>
        <w:t>- защиту ребенка от сексуального посягательства (ст. 34);</w:t>
      </w:r>
    </w:p>
    <w:p w14:paraId="2116EAC5" w14:textId="77777777" w:rsidR="00E32013" w:rsidRPr="00E32013" w:rsidRDefault="00E32013" w:rsidP="00E3201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2013">
        <w:rPr>
          <w:rStyle w:val="c0"/>
          <w:sz w:val="28"/>
          <w:szCs w:val="28"/>
        </w:rPr>
        <w:t>- защиту ребенка от других форм жестокого обращения (ст. 37);</w:t>
      </w:r>
    </w:p>
    <w:p w14:paraId="07394EFA" w14:textId="77777777" w:rsidR="00E32013" w:rsidRPr="00E32013" w:rsidRDefault="00E32013" w:rsidP="00E3201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2013">
        <w:rPr>
          <w:rStyle w:val="c0"/>
          <w:sz w:val="28"/>
          <w:szCs w:val="28"/>
        </w:rPr>
        <w:t>- меры помощи ребенку, явившемуся жертвой жестокого обращения (ст. 39).</w:t>
      </w:r>
    </w:p>
    <w:p w14:paraId="3C978445" w14:textId="23073B29" w:rsidR="00E32013" w:rsidRPr="00E32013" w:rsidRDefault="00EA1922" w:rsidP="00EA1922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rStyle w:val="c4"/>
          <w:b/>
          <w:bCs/>
          <w:sz w:val="28"/>
          <w:szCs w:val="28"/>
          <w:u w:val="single"/>
        </w:rPr>
        <w:t xml:space="preserve">2. </w:t>
      </w:r>
      <w:r w:rsidR="00E32013" w:rsidRPr="00E32013">
        <w:rPr>
          <w:rStyle w:val="c4"/>
          <w:b/>
          <w:bCs/>
          <w:sz w:val="28"/>
          <w:szCs w:val="28"/>
          <w:u w:val="single"/>
        </w:rPr>
        <w:t>Уголовный Кодекс РФ</w:t>
      </w:r>
      <w:r w:rsidR="00E32013" w:rsidRPr="00E32013">
        <w:rPr>
          <w:rStyle w:val="c0"/>
          <w:sz w:val="28"/>
          <w:szCs w:val="28"/>
        </w:rPr>
        <w:t> предусматривает ответственность:</w:t>
      </w:r>
    </w:p>
    <w:p w14:paraId="1BBA0E6E" w14:textId="77777777" w:rsidR="00E32013" w:rsidRPr="00E32013" w:rsidRDefault="00E32013" w:rsidP="00E3201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2013">
        <w:rPr>
          <w:rStyle w:val="c0"/>
          <w:sz w:val="28"/>
          <w:szCs w:val="28"/>
        </w:rPr>
        <w:t>- за совершение физического и сексуального насилия, в том числе и в отношении несовершеннолетних (ст. 106-136);</w:t>
      </w:r>
    </w:p>
    <w:p w14:paraId="4BC850C0" w14:textId="77777777" w:rsidR="00E32013" w:rsidRPr="00E32013" w:rsidRDefault="00E32013" w:rsidP="00E3201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2013">
        <w:rPr>
          <w:rStyle w:val="c0"/>
          <w:sz w:val="28"/>
          <w:szCs w:val="28"/>
        </w:rPr>
        <w:t>- за преступления против семьи и несовершеннолетних (ст. 150-157).</w:t>
      </w:r>
    </w:p>
    <w:p w14:paraId="5ECEB7D4" w14:textId="338FEB7C" w:rsidR="00E32013" w:rsidRPr="00E32013" w:rsidRDefault="00EA1922" w:rsidP="00EA1922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rStyle w:val="c4"/>
          <w:b/>
          <w:bCs/>
          <w:sz w:val="28"/>
          <w:szCs w:val="28"/>
          <w:u w:val="single"/>
        </w:rPr>
        <w:t xml:space="preserve">3. </w:t>
      </w:r>
      <w:r w:rsidR="00E32013" w:rsidRPr="00E32013">
        <w:rPr>
          <w:rStyle w:val="c4"/>
          <w:b/>
          <w:bCs/>
          <w:sz w:val="28"/>
          <w:szCs w:val="28"/>
          <w:u w:val="single"/>
        </w:rPr>
        <w:t>Закон РФ "Об образовании"</w:t>
      </w:r>
      <w:r w:rsidR="00E32013" w:rsidRPr="00E32013">
        <w:rPr>
          <w:rStyle w:val="c0"/>
          <w:sz w:val="28"/>
          <w:szCs w:val="28"/>
        </w:rPr>
        <w:t> утверждает право детей, обучающихся во всех образовательных учреждениях, на "уважение их человеческого достоинства" (ст. 5) и предусматривает административное наказание педагогических работников за допущенное физическое или психическое "насилие над личностью обучающегося или воспитанника" (ст. 56).</w:t>
      </w:r>
    </w:p>
    <w:p w14:paraId="3B6F374D" w14:textId="0C13E021" w:rsidR="00E32013" w:rsidRPr="00E32013" w:rsidRDefault="00EA1922" w:rsidP="00EA1922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rStyle w:val="c4"/>
          <w:b/>
          <w:bCs/>
          <w:sz w:val="28"/>
          <w:szCs w:val="28"/>
          <w:u w:val="single"/>
        </w:rPr>
        <w:t xml:space="preserve">4. </w:t>
      </w:r>
      <w:r w:rsidR="00E32013" w:rsidRPr="00E32013">
        <w:rPr>
          <w:rStyle w:val="c4"/>
          <w:b/>
          <w:bCs/>
          <w:sz w:val="28"/>
          <w:szCs w:val="28"/>
          <w:u w:val="single"/>
        </w:rPr>
        <w:t>Закон РФ "О защите прав детей"</w:t>
      </w:r>
      <w:r w:rsidR="00E32013" w:rsidRPr="00E32013">
        <w:rPr>
          <w:rStyle w:val="c0"/>
          <w:sz w:val="28"/>
          <w:szCs w:val="28"/>
        </w:rPr>
        <w:t> гласит:</w:t>
      </w:r>
    </w:p>
    <w:p w14:paraId="34A96568" w14:textId="77777777" w:rsidR="00E32013" w:rsidRPr="00E32013" w:rsidRDefault="00E32013" w:rsidP="00E3201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2013">
        <w:rPr>
          <w:rStyle w:val="c0"/>
          <w:sz w:val="28"/>
          <w:szCs w:val="28"/>
        </w:rPr>
        <w:lastRenderedPageBreak/>
        <w:t>- "жестокое обращение с детьми, физическое и психологическое насилие над ними запрещены" (ст. 14).</w:t>
      </w:r>
    </w:p>
    <w:p w14:paraId="61A417DA" w14:textId="5EAFBB73" w:rsidR="00E32013" w:rsidRPr="00E32013" w:rsidRDefault="00EA1922" w:rsidP="00EA1922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A1922">
        <w:rPr>
          <w:rStyle w:val="c14"/>
          <w:b/>
          <w:bCs/>
          <w:sz w:val="28"/>
          <w:szCs w:val="28"/>
          <w:u w:val="single"/>
        </w:rPr>
        <w:t>5.</w:t>
      </w:r>
      <w:r>
        <w:rPr>
          <w:rStyle w:val="c14"/>
          <w:b/>
          <w:bCs/>
          <w:sz w:val="28"/>
          <w:szCs w:val="28"/>
          <w:u w:val="single"/>
        </w:rPr>
        <w:t xml:space="preserve"> </w:t>
      </w:r>
      <w:r w:rsidRPr="00EA1922">
        <w:rPr>
          <w:rStyle w:val="c14"/>
          <w:b/>
          <w:bCs/>
          <w:sz w:val="28"/>
          <w:szCs w:val="28"/>
          <w:u w:val="single"/>
        </w:rPr>
        <w:t xml:space="preserve"> </w:t>
      </w:r>
      <w:r w:rsidR="00E32013" w:rsidRPr="00EA1922">
        <w:rPr>
          <w:rStyle w:val="c14"/>
          <w:b/>
          <w:bCs/>
          <w:sz w:val="28"/>
          <w:szCs w:val="28"/>
          <w:u w:val="single"/>
        </w:rPr>
        <w:t>С 1 марта 1996 г. введен в действие новый </w:t>
      </w:r>
      <w:r w:rsidR="00E32013" w:rsidRPr="00EA1922">
        <w:rPr>
          <w:rStyle w:val="c4"/>
          <w:b/>
          <w:bCs/>
          <w:sz w:val="28"/>
          <w:szCs w:val="28"/>
          <w:u w:val="single"/>
        </w:rPr>
        <w:t>Семейный кодекс Российской</w:t>
      </w:r>
      <w:r w:rsidR="00E32013" w:rsidRPr="00E32013">
        <w:rPr>
          <w:rStyle w:val="c4"/>
          <w:b/>
          <w:bCs/>
          <w:sz w:val="28"/>
          <w:szCs w:val="28"/>
          <w:u w:val="single"/>
        </w:rPr>
        <w:t xml:space="preserve"> Федерации</w:t>
      </w:r>
      <w:r w:rsidR="00E32013" w:rsidRPr="00E32013">
        <w:rPr>
          <w:rStyle w:val="c0"/>
          <w:sz w:val="28"/>
          <w:szCs w:val="28"/>
        </w:rPr>
        <w:t>.</w:t>
      </w:r>
    </w:p>
    <w:p w14:paraId="01F278FF" w14:textId="77777777" w:rsidR="00EA1922" w:rsidRDefault="00E32013" w:rsidP="00EA1922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0"/>
          <w:sz w:val="28"/>
          <w:szCs w:val="28"/>
        </w:rPr>
      </w:pPr>
      <w:r w:rsidRPr="00E32013">
        <w:rPr>
          <w:rStyle w:val="c0"/>
          <w:sz w:val="28"/>
          <w:szCs w:val="28"/>
        </w:rPr>
        <w:t xml:space="preserve">Принятие нового Семейного кодекса связано, в первую очередь, с коренными изменениями в политической и социально-экономической жизни страны, непосредственно затрагивающими такие важные социальные институты общества, какими являются брак и семья. Регулирование семейных отношений приведено в соответствии с Конституцией РФ, другими федеральными законами и прежде всего с новым Гражданским кодексом РФ. </w:t>
      </w:r>
    </w:p>
    <w:p w14:paraId="6F33F490" w14:textId="12BD4450" w:rsidR="00E32013" w:rsidRPr="00E32013" w:rsidRDefault="00E32013" w:rsidP="00EA1922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32013">
        <w:rPr>
          <w:rStyle w:val="c0"/>
          <w:sz w:val="28"/>
          <w:szCs w:val="28"/>
        </w:rPr>
        <w:t>В нормах Семейного кодекса получили свое отражение положения международных правовых актов в области прав человека, ратифицированных Российской Федерацией, а также положительный опыт реформирования семейного законодательства в зарубежных странах. Кодекс учел практику применения действующего законодательства, критику его отдельных положений, предложения, высказанные в процессе его подготовки законодательными и исполнительными органами субъектов РФ, практическими работниками, учеными. Кодекс охватывает все основные аспекты семейных отношений. Сюда входят личные неимущественные и имущественные отношения, отношения между разными членами семьи, отношения по поводу детей, оставшихся без попечения родителей, отношения с участием иностранцев.</w:t>
      </w:r>
    </w:p>
    <w:p w14:paraId="373A2782" w14:textId="77777777" w:rsidR="00E32013" w:rsidRPr="00E32013" w:rsidRDefault="00E32013" w:rsidP="00EA1922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32013">
        <w:rPr>
          <w:rStyle w:val="c14"/>
          <w:sz w:val="28"/>
          <w:szCs w:val="28"/>
        </w:rPr>
        <w:t>Одной из важных тенденций Нового Кодекса является стремление рассматривать ребенка как самостоятельный субъект права, а не как зависимый объект "родительской власти". Соответствующие нормы кодекса исходят из основополагающего принципа - правовое положение ребенка в семье определяется с точки зрения интересов ребенка (а не прав и обязанностей родителей) и включает следующие </w:t>
      </w:r>
      <w:r w:rsidRPr="00E32013">
        <w:rPr>
          <w:rStyle w:val="c17"/>
          <w:b/>
          <w:bCs/>
          <w:sz w:val="28"/>
          <w:szCs w:val="28"/>
        </w:rPr>
        <w:t>основные права ребенка</w:t>
      </w:r>
      <w:r w:rsidRPr="00E32013">
        <w:rPr>
          <w:rStyle w:val="c0"/>
          <w:sz w:val="28"/>
          <w:szCs w:val="28"/>
        </w:rPr>
        <w:t>:</w:t>
      </w:r>
    </w:p>
    <w:p w14:paraId="4D0A6EFB" w14:textId="77777777" w:rsidR="00E32013" w:rsidRPr="00E32013" w:rsidRDefault="00E32013" w:rsidP="00E3201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2013">
        <w:rPr>
          <w:rStyle w:val="c0"/>
          <w:sz w:val="28"/>
          <w:szCs w:val="28"/>
        </w:rPr>
        <w:t> - жить и воспитываться в семье;</w:t>
      </w:r>
    </w:p>
    <w:p w14:paraId="24507B56" w14:textId="77777777" w:rsidR="00E32013" w:rsidRPr="00E32013" w:rsidRDefault="00E32013" w:rsidP="00E3201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2013">
        <w:rPr>
          <w:rStyle w:val="c0"/>
          <w:sz w:val="28"/>
          <w:szCs w:val="28"/>
        </w:rPr>
        <w:t>- знать своих родителей (насколько это возможно);</w:t>
      </w:r>
    </w:p>
    <w:p w14:paraId="3E985827" w14:textId="77777777" w:rsidR="00E32013" w:rsidRPr="00E32013" w:rsidRDefault="00E32013" w:rsidP="00E3201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2013">
        <w:rPr>
          <w:rStyle w:val="c0"/>
          <w:sz w:val="28"/>
          <w:szCs w:val="28"/>
        </w:rPr>
        <w:lastRenderedPageBreak/>
        <w:t> - право на заботу и на воспитание своими родителями (а при их отсутствии - другими ответственными за это лицами);</w:t>
      </w:r>
    </w:p>
    <w:p w14:paraId="757A95B3" w14:textId="77777777" w:rsidR="00E32013" w:rsidRPr="00E32013" w:rsidRDefault="00E32013" w:rsidP="00E3201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2013">
        <w:rPr>
          <w:rStyle w:val="c0"/>
          <w:sz w:val="28"/>
          <w:szCs w:val="28"/>
        </w:rPr>
        <w:t>- на обеспечение его интересов, всестороннее развитие и уважение его человеческого достоинства (ст. 54);</w:t>
      </w:r>
    </w:p>
    <w:p w14:paraId="7ACDE371" w14:textId="77777777" w:rsidR="00E32013" w:rsidRPr="00E32013" w:rsidRDefault="00E32013" w:rsidP="00E3201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2013">
        <w:rPr>
          <w:rStyle w:val="c0"/>
          <w:sz w:val="28"/>
          <w:szCs w:val="28"/>
        </w:rPr>
        <w:t> - на общение с обоими родителями и другими родственниками (ст. 55);</w:t>
      </w:r>
    </w:p>
    <w:p w14:paraId="479B6A26" w14:textId="77777777" w:rsidR="00E32013" w:rsidRPr="00E32013" w:rsidRDefault="00E32013" w:rsidP="00E3201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2013">
        <w:rPr>
          <w:rStyle w:val="c0"/>
          <w:sz w:val="28"/>
          <w:szCs w:val="28"/>
        </w:rPr>
        <w:t xml:space="preserve">- на защиту своих прав и законных интересов (в том числе право самостоятельно обращаться за их защитой в орган опеки и попечительства, а по достижении 14 </w:t>
      </w:r>
      <w:proofErr w:type="spellStart"/>
      <w:r w:rsidRPr="00E32013">
        <w:rPr>
          <w:rStyle w:val="c0"/>
          <w:sz w:val="28"/>
          <w:szCs w:val="28"/>
        </w:rPr>
        <w:t>летв</w:t>
      </w:r>
      <w:proofErr w:type="spellEnd"/>
      <w:r w:rsidRPr="00E32013">
        <w:rPr>
          <w:rStyle w:val="c0"/>
          <w:sz w:val="28"/>
          <w:szCs w:val="28"/>
        </w:rPr>
        <w:t xml:space="preserve"> суд (ст. 56);</w:t>
      </w:r>
    </w:p>
    <w:p w14:paraId="304416A3" w14:textId="77777777" w:rsidR="00E32013" w:rsidRPr="00E32013" w:rsidRDefault="00E32013" w:rsidP="00E3201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2013">
        <w:rPr>
          <w:rStyle w:val="c0"/>
          <w:sz w:val="28"/>
          <w:szCs w:val="28"/>
        </w:rPr>
        <w:t>- выражать свое мнение по всем вопросам, касающимся его жизни (ст. 57);</w:t>
      </w:r>
    </w:p>
    <w:p w14:paraId="3F253518" w14:textId="77777777" w:rsidR="00E32013" w:rsidRPr="00E32013" w:rsidRDefault="00E32013" w:rsidP="00E3201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2013">
        <w:rPr>
          <w:rStyle w:val="c0"/>
          <w:sz w:val="28"/>
          <w:szCs w:val="28"/>
        </w:rPr>
        <w:t> - на имя и фамилию (ст. 58);</w:t>
      </w:r>
    </w:p>
    <w:p w14:paraId="1172B74F" w14:textId="77777777" w:rsidR="00E32013" w:rsidRPr="00E32013" w:rsidRDefault="00E32013" w:rsidP="00E3201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2013">
        <w:rPr>
          <w:rStyle w:val="c0"/>
          <w:sz w:val="28"/>
          <w:szCs w:val="28"/>
        </w:rPr>
        <w:t> - на получение содержания и право собственности на принадлежащее ему имущество (ст. 60).</w:t>
      </w:r>
    </w:p>
    <w:p w14:paraId="78EF0027" w14:textId="77777777" w:rsidR="00E32013" w:rsidRPr="00E32013" w:rsidRDefault="00E32013" w:rsidP="00EA1922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32013">
        <w:rPr>
          <w:rStyle w:val="c14"/>
          <w:sz w:val="28"/>
          <w:szCs w:val="28"/>
        </w:rPr>
        <w:t>Впервые в кодексе определены </w:t>
      </w:r>
      <w:r w:rsidRPr="00E32013">
        <w:rPr>
          <w:rStyle w:val="c4"/>
          <w:b/>
          <w:bCs/>
          <w:sz w:val="28"/>
          <w:szCs w:val="28"/>
          <w:u w:val="single"/>
        </w:rPr>
        <w:t>основы правовой защиты детей от насилия в семье</w:t>
      </w:r>
      <w:r w:rsidRPr="00E32013">
        <w:rPr>
          <w:rStyle w:val="c0"/>
          <w:sz w:val="28"/>
          <w:szCs w:val="28"/>
        </w:rPr>
        <w:t>.</w:t>
      </w:r>
    </w:p>
    <w:p w14:paraId="03E5C9B0" w14:textId="77777777" w:rsidR="00E32013" w:rsidRPr="00E32013" w:rsidRDefault="00E32013" w:rsidP="00EA1922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32013">
        <w:rPr>
          <w:rStyle w:val="c0"/>
          <w:sz w:val="28"/>
          <w:szCs w:val="28"/>
        </w:rPr>
        <w:t xml:space="preserve">В этой связи установлено, что способы воспитания должны исключать пренебрежительное, жестокое, грубое, унижающее человеческое достоинство обращение, оскорбление и эксплуатацию детей (ст. 65). Усилены нормы, касающиеся лишения родительских прав (ст. 69-72). Восстановление родительских прав допускается только </w:t>
      </w:r>
      <w:proofErr w:type="gramStart"/>
      <w:r w:rsidRPr="00E32013">
        <w:rPr>
          <w:rStyle w:val="c0"/>
          <w:sz w:val="28"/>
          <w:szCs w:val="28"/>
        </w:rPr>
        <w:t>при наличие</w:t>
      </w:r>
      <w:proofErr w:type="gramEnd"/>
      <w:r w:rsidRPr="00E32013">
        <w:rPr>
          <w:rStyle w:val="c0"/>
          <w:sz w:val="28"/>
          <w:szCs w:val="28"/>
        </w:rPr>
        <w:t xml:space="preserve"> согласия ребенка, достигшего 10 лет (ст. 72). Дальнейшее развитие получил институт судебного ограничения родительских прав (ст. 73-76). Допускается также досудебное, немедленное отобрание ребенка у родителей в случаях непосредственной угрозы его жизни и здоровью в семье (ст. 77).</w:t>
      </w:r>
    </w:p>
    <w:p w14:paraId="21771F9C" w14:textId="4E189080" w:rsidR="00E32013" w:rsidRPr="00E32013" w:rsidRDefault="00E32013" w:rsidP="00EA1922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32013">
        <w:rPr>
          <w:rStyle w:val="c0"/>
          <w:sz w:val="28"/>
          <w:szCs w:val="28"/>
        </w:rPr>
        <w:t>Кодекс подробно регламентирует права и обязанности родителей по воспитанию и образованию детей, защите их прав и законных интересов (ст. 61-69).</w:t>
      </w:r>
    </w:p>
    <w:p w14:paraId="72045FC3" w14:textId="77777777" w:rsidR="00E32013" w:rsidRPr="00E32013" w:rsidRDefault="00E32013" w:rsidP="00EA1922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32013">
        <w:rPr>
          <w:rStyle w:val="c0"/>
          <w:sz w:val="28"/>
          <w:szCs w:val="28"/>
        </w:rPr>
        <w:t>Принятие Семейного кодекса вызвало необходимость внесения ряда новых документов относительно детей-сирот и детей, оставшихся без попечения родителей.</w:t>
      </w:r>
    </w:p>
    <w:p w14:paraId="2CDAAF9B" w14:textId="18E40D66" w:rsidR="00E32013" w:rsidRPr="00E32013" w:rsidRDefault="00EA1922" w:rsidP="00EA1922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A1922">
        <w:rPr>
          <w:rStyle w:val="c14"/>
          <w:b/>
          <w:bCs/>
          <w:sz w:val="28"/>
          <w:szCs w:val="28"/>
        </w:rPr>
        <w:lastRenderedPageBreak/>
        <w:t>6.</w:t>
      </w:r>
      <w:r>
        <w:rPr>
          <w:rStyle w:val="c14"/>
          <w:sz w:val="28"/>
          <w:szCs w:val="28"/>
        </w:rPr>
        <w:t xml:space="preserve"> </w:t>
      </w:r>
      <w:r w:rsidR="00E32013" w:rsidRPr="00E32013">
        <w:rPr>
          <w:rStyle w:val="c14"/>
          <w:sz w:val="28"/>
          <w:szCs w:val="28"/>
        </w:rPr>
        <w:t>Среди них следует отметить </w:t>
      </w:r>
      <w:r w:rsidR="00E32013" w:rsidRPr="00E32013">
        <w:rPr>
          <w:rStyle w:val="c4"/>
          <w:b/>
          <w:bCs/>
          <w:sz w:val="28"/>
          <w:szCs w:val="28"/>
          <w:u w:val="single"/>
        </w:rPr>
        <w:t>Федеральный закон "О дополнительных гарантиях по социальной защите детей-сирот и детей, отставших без попечения родителей".</w:t>
      </w:r>
      <w:r w:rsidR="00E32013" w:rsidRPr="00E32013">
        <w:rPr>
          <w:rStyle w:val="c0"/>
          <w:sz w:val="28"/>
          <w:szCs w:val="28"/>
        </w:rPr>
        <w:t> </w:t>
      </w:r>
    </w:p>
    <w:p w14:paraId="5C8F9936" w14:textId="77777777" w:rsidR="00E32013" w:rsidRPr="00E32013" w:rsidRDefault="00E32013" w:rsidP="00E3201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2013">
        <w:rPr>
          <w:rStyle w:val="c0"/>
          <w:sz w:val="28"/>
          <w:szCs w:val="28"/>
        </w:rPr>
        <w:t>Постановление Правительства РФ "Об утверждении Типового положения об образовательном учреждении для детей, нуждающихся в психолого-педагогической и медико-социальной помощи" и ряд других документов. В этих документах правовую основу получил приоритет усыновления над другими формами социального устройства осиротевшего ребенка.</w:t>
      </w:r>
    </w:p>
    <w:p w14:paraId="0BF58689" w14:textId="2D72B117" w:rsidR="00E32013" w:rsidRPr="00E32013" w:rsidRDefault="00EA1922" w:rsidP="00EA1922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A1922">
        <w:rPr>
          <w:rStyle w:val="c14"/>
          <w:b/>
          <w:bCs/>
          <w:sz w:val="28"/>
          <w:szCs w:val="28"/>
        </w:rPr>
        <w:t>7.</w:t>
      </w:r>
      <w:r>
        <w:rPr>
          <w:rStyle w:val="c14"/>
          <w:sz w:val="28"/>
          <w:szCs w:val="28"/>
        </w:rPr>
        <w:t xml:space="preserve"> </w:t>
      </w:r>
      <w:r w:rsidR="00E32013" w:rsidRPr="00E32013">
        <w:rPr>
          <w:rStyle w:val="c14"/>
          <w:sz w:val="28"/>
          <w:szCs w:val="28"/>
        </w:rPr>
        <w:t>Одной из крупных законодательных мер явилось принятие </w:t>
      </w:r>
      <w:r w:rsidR="00E32013" w:rsidRPr="00E32013">
        <w:rPr>
          <w:rStyle w:val="c4"/>
          <w:b/>
          <w:bCs/>
          <w:sz w:val="28"/>
          <w:szCs w:val="28"/>
          <w:u w:val="single"/>
        </w:rPr>
        <w:t>Федерального закона от 21.12.96 г. № 159-ФЗ "О дополнительных гарантиях по социальной защите детей сирот и детей, оставшихся без попечения родителей"</w:t>
      </w:r>
      <w:r w:rsidR="00E32013" w:rsidRPr="00E32013">
        <w:rPr>
          <w:rStyle w:val="c0"/>
          <w:sz w:val="28"/>
          <w:szCs w:val="28"/>
        </w:rPr>
        <w:t>, которым предусмотрены существенные дополнительные льготы и преимущества в области образования, медицинского обслуживания, дополнительные гарантии прав на имущество и жилое помещение, а также права. В работу должны включаться все поколения семьи, участвующие в воспитании ребенка. Целью является помощь семье в осознании насильственных способов воздействия на ребенка и попытка формирования иных, более конструктивных способов взаимодействия. Необходимо научить родителей любить детей такими, какие они есть, и за то, что они есть.</w:t>
      </w:r>
    </w:p>
    <w:p w14:paraId="6536E80B" w14:textId="54947740" w:rsidR="00E32013" w:rsidRPr="00E32013" w:rsidRDefault="00EA1922" w:rsidP="00EA1922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rStyle w:val="c4"/>
          <w:b/>
          <w:bCs/>
          <w:sz w:val="28"/>
          <w:szCs w:val="28"/>
          <w:u w:val="single"/>
        </w:rPr>
        <w:t xml:space="preserve">8. </w:t>
      </w:r>
      <w:r w:rsidR="00E32013" w:rsidRPr="00E32013">
        <w:rPr>
          <w:rStyle w:val="c4"/>
          <w:b/>
          <w:bCs/>
          <w:sz w:val="28"/>
          <w:szCs w:val="28"/>
          <w:u w:val="single"/>
        </w:rPr>
        <w:t>Постановление Правительства РФ № 919 "Об организации централизованного учета детей, оставшихся без попечения родителей"</w:t>
      </w:r>
      <w:r w:rsidR="00E32013" w:rsidRPr="00E32013">
        <w:rPr>
          <w:rStyle w:val="c0"/>
          <w:sz w:val="28"/>
          <w:szCs w:val="28"/>
        </w:rPr>
        <w:t> нацелено не создание условий для устройства детей на воспитание в семье.</w:t>
      </w:r>
    </w:p>
    <w:p w14:paraId="0670E9A2" w14:textId="2767CF9D" w:rsidR="00E32013" w:rsidRPr="00E32013" w:rsidRDefault="00EA1922" w:rsidP="00EA1922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rStyle w:val="c4"/>
          <w:b/>
          <w:bCs/>
          <w:sz w:val="28"/>
          <w:szCs w:val="28"/>
          <w:u w:val="single"/>
        </w:rPr>
        <w:t xml:space="preserve">9. </w:t>
      </w:r>
      <w:r w:rsidR="00E32013" w:rsidRPr="00E32013">
        <w:rPr>
          <w:rStyle w:val="c4"/>
          <w:b/>
          <w:bCs/>
          <w:sz w:val="28"/>
          <w:szCs w:val="28"/>
          <w:u w:val="single"/>
        </w:rPr>
        <w:t>Федеральный закон № 44-ФЗ от 16.04.01 г. "О государственном банке данных о детях, оставшихся без попечения родителей"</w:t>
      </w:r>
      <w:r w:rsidR="00E32013" w:rsidRPr="00E32013">
        <w:rPr>
          <w:rStyle w:val="c0"/>
          <w:sz w:val="28"/>
          <w:szCs w:val="28"/>
        </w:rPr>
        <w:t> устанавливает порядок и использование государственного банка данных о детях, оставшихся без попечения родителей.</w:t>
      </w:r>
    </w:p>
    <w:p w14:paraId="34BF9417" w14:textId="77777777" w:rsidR="00E32013" w:rsidRPr="00E32013" w:rsidRDefault="00E32013" w:rsidP="00E3201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2013">
        <w:rPr>
          <w:rStyle w:val="c0"/>
          <w:sz w:val="28"/>
          <w:szCs w:val="28"/>
        </w:rPr>
        <w:t>Получил необходимую нормативно-правовую базу институт "приемная семья".</w:t>
      </w:r>
    </w:p>
    <w:p w14:paraId="34A0FE96" w14:textId="2129851F" w:rsidR="00E32013" w:rsidRPr="00E32013" w:rsidRDefault="00EA1922" w:rsidP="00EA1922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A1922">
        <w:rPr>
          <w:rStyle w:val="c14"/>
          <w:b/>
          <w:bCs/>
          <w:sz w:val="28"/>
          <w:szCs w:val="28"/>
        </w:rPr>
        <w:lastRenderedPageBreak/>
        <w:t>10.</w:t>
      </w:r>
      <w:r>
        <w:rPr>
          <w:rStyle w:val="c14"/>
          <w:sz w:val="28"/>
          <w:szCs w:val="28"/>
        </w:rPr>
        <w:t xml:space="preserve"> </w:t>
      </w:r>
      <w:r w:rsidR="00E32013" w:rsidRPr="00E32013">
        <w:rPr>
          <w:rStyle w:val="c14"/>
          <w:sz w:val="28"/>
          <w:szCs w:val="28"/>
        </w:rPr>
        <w:t>Принято к исполнению </w:t>
      </w:r>
      <w:r w:rsidR="00E32013" w:rsidRPr="00E32013">
        <w:rPr>
          <w:rStyle w:val="c4"/>
          <w:b/>
          <w:bCs/>
          <w:sz w:val="28"/>
          <w:szCs w:val="28"/>
          <w:u w:val="single"/>
        </w:rPr>
        <w:t>Положение о приемной семье, утвержденное постановлением Правительства РФ от 17.07.96 г. № 829</w:t>
      </w:r>
      <w:r w:rsidR="00E32013" w:rsidRPr="00E32013">
        <w:rPr>
          <w:rStyle w:val="c0"/>
          <w:sz w:val="28"/>
          <w:szCs w:val="28"/>
        </w:rPr>
        <w:t>. В нем определены порядок организации приемной семьи, условия передачи детей в такую семью, права и обязанности приемных родителей, гарантии прав ребенка, передаваемого на воспитание, материальное обеспечение приемной семьи. Разработана и прилагается к Положению форма договора, заключаемого между органами опеки и попечительства и приемными родителями, который служит правовой основой для образования приемной семьи.</w:t>
      </w:r>
    </w:p>
    <w:p w14:paraId="1F539E3B" w14:textId="77777777" w:rsidR="00E32013" w:rsidRPr="00E32013" w:rsidRDefault="00E32013" w:rsidP="00EA1922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32013">
        <w:rPr>
          <w:rStyle w:val="c0"/>
          <w:sz w:val="28"/>
          <w:szCs w:val="28"/>
        </w:rPr>
        <w:t>В 2000 г. внесено изменение в Семейный кодекс РФ, которым в число возможных форм устройства детей-сирот включен детский дом семейного типа.</w:t>
      </w:r>
    </w:p>
    <w:p w14:paraId="65E9F9D3" w14:textId="531C6B85" w:rsidR="00E32013" w:rsidRPr="00E32013" w:rsidRDefault="00EA1922" w:rsidP="00EA1922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rStyle w:val="c4"/>
          <w:b/>
          <w:bCs/>
          <w:sz w:val="28"/>
          <w:szCs w:val="28"/>
          <w:u w:val="single"/>
        </w:rPr>
        <w:t xml:space="preserve">11. </w:t>
      </w:r>
      <w:r w:rsidR="00E32013" w:rsidRPr="00E32013">
        <w:rPr>
          <w:rStyle w:val="c4"/>
          <w:b/>
          <w:bCs/>
          <w:sz w:val="28"/>
          <w:szCs w:val="28"/>
          <w:u w:val="single"/>
        </w:rPr>
        <w:t>Постановлением Правительства РФ от 19.03.01 г.№ 195 "О детском доме семейного типа"</w:t>
      </w:r>
      <w:r w:rsidR="00E32013" w:rsidRPr="00E32013">
        <w:rPr>
          <w:rStyle w:val="c0"/>
          <w:sz w:val="28"/>
          <w:szCs w:val="28"/>
        </w:rPr>
        <w:t> утверждены Правила организации детского дома семейного типа. Детский дом семейного типа организуется на базе семьи при желании обоих супругов взять на воспитание не менее 5 и не более 10 детей. Он создается по решению органа исполнительной власти субъекта РФ или органа местного самоуправления.</w:t>
      </w:r>
    </w:p>
    <w:p w14:paraId="5C21FCED" w14:textId="77DBFF5C" w:rsidR="00E32013" w:rsidRPr="00E32013" w:rsidRDefault="00EA1922" w:rsidP="00EA1922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rStyle w:val="c4"/>
          <w:b/>
          <w:bCs/>
          <w:sz w:val="28"/>
          <w:szCs w:val="28"/>
          <w:u w:val="single"/>
        </w:rPr>
        <w:t xml:space="preserve">12. </w:t>
      </w:r>
      <w:r w:rsidR="00E32013" w:rsidRPr="00E32013">
        <w:rPr>
          <w:rStyle w:val="c4"/>
          <w:b/>
          <w:bCs/>
          <w:sz w:val="28"/>
          <w:szCs w:val="28"/>
          <w:u w:val="single"/>
        </w:rPr>
        <w:t>Федеральным законом от 13. 01. 96 г. № 12-ФС внесены принципиальные изменения и дополнения в Закон РФ 1992 г. "Об образовании</w:t>
      </w:r>
      <w:r w:rsidR="00E32013" w:rsidRPr="00E32013">
        <w:rPr>
          <w:rStyle w:val="c0"/>
          <w:sz w:val="28"/>
          <w:szCs w:val="28"/>
        </w:rPr>
        <w:t>", которые, в частности, касаются детей-сирот. Так, предусмотрено, что дети-сироты и дети, оставшиеся без попечения родителей, успешно сдавшие вступительные экзамены в государственные и муниципальные учреждения среднего и высшего образования, принимаются в эти образовательные учреждения вне конкурса (ст. 16, п. 3).</w:t>
      </w:r>
    </w:p>
    <w:p w14:paraId="1EF0F1CE" w14:textId="674898DA" w:rsidR="00E32013" w:rsidRPr="00E32013" w:rsidRDefault="00EA1922" w:rsidP="00EA1922">
      <w:pPr>
        <w:pStyle w:val="c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rStyle w:val="c15"/>
          <w:b/>
          <w:bCs/>
          <w:sz w:val="28"/>
          <w:szCs w:val="28"/>
        </w:rPr>
        <w:t xml:space="preserve">13. </w:t>
      </w:r>
      <w:r w:rsidR="00E32013" w:rsidRPr="00E32013">
        <w:rPr>
          <w:rStyle w:val="c15"/>
          <w:b/>
          <w:bCs/>
          <w:sz w:val="28"/>
          <w:szCs w:val="28"/>
        </w:rPr>
        <w:t>Нормативно-правовые документы, касающиеся различных форм поддержки благосостояния детей и семей с несовершеннолетними детьми.</w:t>
      </w:r>
    </w:p>
    <w:p w14:paraId="1C794048" w14:textId="68660925" w:rsidR="00E32013" w:rsidRPr="00E32013" w:rsidRDefault="00EA1922" w:rsidP="00EA1922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A1922">
        <w:rPr>
          <w:rStyle w:val="c14"/>
          <w:b/>
          <w:bCs/>
          <w:sz w:val="28"/>
          <w:szCs w:val="28"/>
        </w:rPr>
        <w:t>14</w:t>
      </w:r>
      <w:r>
        <w:rPr>
          <w:rStyle w:val="c14"/>
          <w:sz w:val="28"/>
          <w:szCs w:val="28"/>
        </w:rPr>
        <w:t xml:space="preserve">. </w:t>
      </w:r>
      <w:r w:rsidR="00E32013" w:rsidRPr="00E32013">
        <w:rPr>
          <w:rStyle w:val="c14"/>
          <w:sz w:val="28"/>
          <w:szCs w:val="28"/>
        </w:rPr>
        <w:t>Например, внесены изменения в </w:t>
      </w:r>
      <w:r w:rsidR="00E32013" w:rsidRPr="00E32013">
        <w:rPr>
          <w:rStyle w:val="c4"/>
          <w:b/>
          <w:bCs/>
          <w:sz w:val="28"/>
          <w:szCs w:val="28"/>
          <w:u w:val="single"/>
        </w:rPr>
        <w:t>федеральный закон "О государственных пособиях граждан, имеющих детей".</w:t>
      </w:r>
      <w:r w:rsidR="00E32013" w:rsidRPr="00E32013">
        <w:rPr>
          <w:rStyle w:val="c0"/>
          <w:sz w:val="28"/>
          <w:szCs w:val="28"/>
        </w:rPr>
        <w:t xml:space="preserve"> Увеличен размер </w:t>
      </w:r>
      <w:r w:rsidR="00E32013" w:rsidRPr="00E32013">
        <w:rPr>
          <w:rStyle w:val="c0"/>
          <w:sz w:val="28"/>
          <w:szCs w:val="28"/>
        </w:rPr>
        <w:lastRenderedPageBreak/>
        <w:t>ежемесячного пособия на детей одинокой матери (Федеральный закон от 30.12.96 г. № 162-ФЗ).</w:t>
      </w:r>
    </w:p>
    <w:p w14:paraId="1CED9C4F" w14:textId="77777777" w:rsidR="00EA1922" w:rsidRDefault="00E32013" w:rsidP="00E3201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14"/>
          <w:sz w:val="28"/>
          <w:szCs w:val="28"/>
        </w:rPr>
      </w:pPr>
      <w:r w:rsidRPr="00E32013">
        <w:rPr>
          <w:rStyle w:val="c14"/>
          <w:sz w:val="28"/>
          <w:szCs w:val="28"/>
        </w:rPr>
        <w:t xml:space="preserve">Законодательно закреплено усиление ответственности родителей за детей. </w:t>
      </w:r>
    </w:p>
    <w:p w14:paraId="72A3D8D4" w14:textId="77FF6C60" w:rsidR="00E32013" w:rsidRPr="00E32013" w:rsidRDefault="00EA1922" w:rsidP="00EA1922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A1922">
        <w:rPr>
          <w:rStyle w:val="c14"/>
          <w:b/>
          <w:bCs/>
          <w:sz w:val="28"/>
          <w:szCs w:val="28"/>
        </w:rPr>
        <w:t>15.</w:t>
      </w:r>
      <w:r>
        <w:rPr>
          <w:rStyle w:val="c14"/>
          <w:sz w:val="28"/>
          <w:szCs w:val="28"/>
        </w:rPr>
        <w:t xml:space="preserve"> </w:t>
      </w:r>
      <w:r w:rsidR="00E32013" w:rsidRPr="00E32013">
        <w:rPr>
          <w:rStyle w:val="c14"/>
          <w:sz w:val="28"/>
          <w:szCs w:val="28"/>
        </w:rPr>
        <w:t>Так, </w:t>
      </w:r>
      <w:r w:rsidR="00E32013" w:rsidRPr="00E32013">
        <w:rPr>
          <w:rStyle w:val="c4"/>
          <w:b/>
          <w:bCs/>
          <w:sz w:val="28"/>
          <w:szCs w:val="28"/>
          <w:u w:val="single"/>
        </w:rPr>
        <w:t>Гражданским кодексом РФ (во II части введена с 1. 03. 96 г.) согласно ст. 1075</w:t>
      </w:r>
      <w:r w:rsidR="00E32013" w:rsidRPr="00E32013">
        <w:rPr>
          <w:rStyle w:val="c0"/>
          <w:sz w:val="28"/>
          <w:szCs w:val="28"/>
        </w:rPr>
        <w:t> на родителя, лишенного родительских прав, суд может возложить ответственность за вред, причиненный его несовершеннолетним детям в течение 3-х лет после лишения родительских прав, если поведение ребенка, повлекшее причины вреда, явилось следствием ненадлежащего осуществления родительских обязанностей.</w:t>
      </w:r>
    </w:p>
    <w:p w14:paraId="12C23295" w14:textId="77777777" w:rsidR="00E32013" w:rsidRPr="00E32013" w:rsidRDefault="00E32013" w:rsidP="00EA1922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32013">
        <w:rPr>
          <w:rStyle w:val="c0"/>
          <w:sz w:val="28"/>
          <w:szCs w:val="28"/>
        </w:rPr>
        <w:t>В субъектах Российской Федерации активно осуществляется законодательная деятельность по следующим направлениям:</w:t>
      </w:r>
    </w:p>
    <w:p w14:paraId="3F1B3175" w14:textId="77777777" w:rsidR="00E32013" w:rsidRPr="00E32013" w:rsidRDefault="00E32013" w:rsidP="00E3201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2013">
        <w:rPr>
          <w:rStyle w:val="c0"/>
          <w:sz w:val="28"/>
          <w:szCs w:val="28"/>
        </w:rPr>
        <w:t>- охрана семьи, материнства и детства;</w:t>
      </w:r>
    </w:p>
    <w:p w14:paraId="1145193E" w14:textId="77777777" w:rsidR="00E32013" w:rsidRPr="00E32013" w:rsidRDefault="00E32013" w:rsidP="00E3201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2013">
        <w:rPr>
          <w:rStyle w:val="c0"/>
          <w:sz w:val="28"/>
          <w:szCs w:val="28"/>
        </w:rPr>
        <w:t>- социальная поддержка детей с особыми проблемами;</w:t>
      </w:r>
    </w:p>
    <w:p w14:paraId="22E61ACB" w14:textId="77777777" w:rsidR="00E32013" w:rsidRPr="00E32013" w:rsidRDefault="00E32013" w:rsidP="00E3201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2013">
        <w:rPr>
          <w:rStyle w:val="c0"/>
          <w:sz w:val="28"/>
          <w:szCs w:val="28"/>
        </w:rPr>
        <w:t> - социальная защита прав детей;</w:t>
      </w:r>
    </w:p>
    <w:p w14:paraId="709EAB38" w14:textId="77777777" w:rsidR="00E32013" w:rsidRPr="00E32013" w:rsidRDefault="00E32013" w:rsidP="00E3201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2013">
        <w:rPr>
          <w:rStyle w:val="c0"/>
          <w:sz w:val="28"/>
          <w:szCs w:val="28"/>
        </w:rPr>
        <w:t> - трудоустройство несовершеннолетних.</w:t>
      </w:r>
    </w:p>
    <w:p w14:paraId="121B7C82" w14:textId="372DB9C8" w:rsidR="00E32013" w:rsidRPr="00E32013" w:rsidRDefault="00EA1922" w:rsidP="00EA1922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rStyle w:val="c4"/>
          <w:b/>
          <w:bCs/>
          <w:sz w:val="28"/>
          <w:szCs w:val="28"/>
          <w:u w:val="single"/>
        </w:rPr>
        <w:t xml:space="preserve">16. </w:t>
      </w:r>
      <w:r w:rsidR="00E32013" w:rsidRPr="00E32013">
        <w:rPr>
          <w:rStyle w:val="c4"/>
          <w:b/>
          <w:bCs/>
          <w:sz w:val="28"/>
          <w:szCs w:val="28"/>
          <w:u w:val="single"/>
        </w:rPr>
        <w:t>В Национальной доктрине образования РФ, принятой Всероссийским совещанием работников образования (14-15.01.2000 г.) </w:t>
      </w:r>
      <w:r w:rsidR="00E32013" w:rsidRPr="00E32013">
        <w:rPr>
          <w:rStyle w:val="c0"/>
          <w:sz w:val="28"/>
          <w:szCs w:val="28"/>
        </w:rPr>
        <w:t>и одобренной Правительством РФ определяются цели воспитания и обучения, пути их достижения до 2025 г. Среди основных задач государства в сфере образования одной из приоритетных указано создание и реализация условий для получения общего и профессионального образования детьми-сиротами, детьми, оставшимися без попечения родителей.</w:t>
      </w:r>
    </w:p>
    <w:p w14:paraId="43842FC3" w14:textId="77777777" w:rsidR="00E32013" w:rsidRPr="00E32013" w:rsidRDefault="00E32013" w:rsidP="00EA1922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32013">
        <w:rPr>
          <w:rStyle w:val="c0"/>
          <w:sz w:val="28"/>
          <w:szCs w:val="28"/>
        </w:rPr>
        <w:t>Несмотря на довольно большое число нормативных актов, принятых за последние годы, и их разносторонность, сохраняется актуальность совершенствования правовых норм, обеспечивающих права семей и детей-сирот, правового закрепления механизмов их реализации.</w:t>
      </w:r>
    </w:p>
    <w:p w14:paraId="41292FF2" w14:textId="77777777" w:rsidR="00E32013" w:rsidRPr="00E32013" w:rsidRDefault="00E32013" w:rsidP="00EA1922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32013">
        <w:rPr>
          <w:rStyle w:val="c5"/>
          <w:sz w:val="28"/>
          <w:szCs w:val="28"/>
        </w:rPr>
        <w:t>Необходимы законодательные документы, определяющие право детей-сирот и детей, оставшихся без попечения родителей на государственную социальную поддержку, усиление социальных выплат и льгот.</w:t>
      </w:r>
    </w:p>
    <w:p w14:paraId="6421242A" w14:textId="77777777" w:rsidR="00E32013" w:rsidRPr="00E32013" w:rsidRDefault="00E32013" w:rsidP="00EA1922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32013">
        <w:rPr>
          <w:rStyle w:val="c5"/>
          <w:sz w:val="28"/>
          <w:szCs w:val="28"/>
        </w:rPr>
        <w:lastRenderedPageBreak/>
        <w:t>Введение Семейного кодекса не решило полностью проблему устройства детей, лишенных родительского попечения, в семью. Сохраняет актуальность обращение по поводу насилия в семье со стороны родителей, лиц, их заменяющих, воспитателей в интернатных учреждениях.</w:t>
      </w:r>
    </w:p>
    <w:p w14:paraId="66754383" w14:textId="703CEDB8" w:rsidR="00E32013" w:rsidRPr="00E32013" w:rsidRDefault="00E32013" w:rsidP="00EA1922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32013">
        <w:rPr>
          <w:rStyle w:val="c7"/>
          <w:sz w:val="28"/>
          <w:szCs w:val="28"/>
        </w:rPr>
        <w:t>Необходимо законодательно закрепить новые принципы и механизмы предоставления социальной помощи семьям с детьми, включая пособия на детей. В законодательстве РФ сохраняются нормы, неадекватные сложным социально</w:t>
      </w:r>
      <w:r w:rsidR="00EE7F4D">
        <w:rPr>
          <w:rStyle w:val="c7"/>
          <w:sz w:val="28"/>
          <w:szCs w:val="28"/>
        </w:rPr>
        <w:t xml:space="preserve"> - </w:t>
      </w:r>
      <w:r w:rsidRPr="00E32013">
        <w:rPr>
          <w:rStyle w:val="c7"/>
          <w:sz w:val="28"/>
          <w:szCs w:val="28"/>
        </w:rPr>
        <w:t>экономическим условиям в стране и неспособные предотвратить их негативное воздействие на семью и ребенка, что ведет к увеличению размеров социального сиротства.</w:t>
      </w:r>
      <w:r w:rsidRPr="00E32013">
        <w:rPr>
          <w:rStyle w:val="c0"/>
          <w:sz w:val="28"/>
          <w:szCs w:val="28"/>
        </w:rPr>
        <w:t> </w:t>
      </w:r>
    </w:p>
    <w:p w14:paraId="3BABD3C7" w14:textId="77777777" w:rsidR="00E32013" w:rsidRPr="00E32013" w:rsidRDefault="00E32013" w:rsidP="00EA1922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32013">
        <w:rPr>
          <w:rStyle w:val="c7"/>
          <w:sz w:val="28"/>
          <w:szCs w:val="28"/>
        </w:rPr>
        <w:t>Законодательством не установлена в полной мере ответственность взрослых за нарушением прав ребенка на неприкосновенность его личности, за посягательства на его честь и достоинства.</w:t>
      </w:r>
      <w:r w:rsidRPr="00E32013">
        <w:rPr>
          <w:rStyle w:val="c0"/>
          <w:sz w:val="28"/>
          <w:szCs w:val="28"/>
        </w:rPr>
        <w:t> </w:t>
      </w:r>
    </w:p>
    <w:p w14:paraId="49E8554E" w14:textId="77777777" w:rsidR="00E32013" w:rsidRPr="00E32013" w:rsidRDefault="00E32013" w:rsidP="00EA1922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32013">
        <w:rPr>
          <w:rStyle w:val="c0"/>
          <w:sz w:val="28"/>
          <w:szCs w:val="28"/>
        </w:rPr>
        <w:t>Наблюдается рост проявления жестокого обращения с детьми. Некорректные приемы воспитания, психическое и физическое насилие встречаются и в семьях, и в учебно-воспитательных учреждениях.</w:t>
      </w:r>
    </w:p>
    <w:p w14:paraId="711D6D45" w14:textId="77777777" w:rsidR="00E32013" w:rsidRPr="00E32013" w:rsidRDefault="00E32013" w:rsidP="00EA1922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32013">
        <w:rPr>
          <w:rStyle w:val="c5"/>
          <w:sz w:val="28"/>
          <w:szCs w:val="28"/>
        </w:rPr>
        <w:t>Должны быть приняты акты, как полностью посвященные детям и семье, так и содержащие отдельные нормы, регулирующие отношения, связанные с положением детей в семье и обществе. Не приняты нормативно-правовые документы, касающиеся вопросов:</w:t>
      </w:r>
    </w:p>
    <w:p w14:paraId="10F5EB67" w14:textId="77777777" w:rsidR="00E32013" w:rsidRPr="00E32013" w:rsidRDefault="00E32013" w:rsidP="00E3201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2013">
        <w:rPr>
          <w:rStyle w:val="c5"/>
          <w:sz w:val="28"/>
          <w:szCs w:val="28"/>
        </w:rPr>
        <w:t>- обеспечения правовых гарантий интересов несовершеннолетних, воспитывающихся в условиях "замещающей", в частности патронатной семьи;</w:t>
      </w:r>
    </w:p>
    <w:p w14:paraId="4554814B" w14:textId="77777777" w:rsidR="00E32013" w:rsidRPr="00E32013" w:rsidRDefault="00E32013" w:rsidP="00E3201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2013">
        <w:rPr>
          <w:rStyle w:val="c5"/>
          <w:sz w:val="28"/>
          <w:szCs w:val="28"/>
        </w:rPr>
        <w:t>- создания системы государственного социального обслуживания семьи и детей;</w:t>
      </w:r>
    </w:p>
    <w:p w14:paraId="55F100E6" w14:textId="77777777" w:rsidR="00E32013" w:rsidRPr="00E32013" w:rsidRDefault="00E32013" w:rsidP="00E3201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2013">
        <w:rPr>
          <w:rStyle w:val="c5"/>
          <w:sz w:val="28"/>
          <w:szCs w:val="28"/>
        </w:rPr>
        <w:t> - квотирования рабочих мест для детей-сирот, предоставление налоговых льгот и компенсационных выплат предприятиям, принимающим на работу детей-сирот;</w:t>
      </w:r>
    </w:p>
    <w:p w14:paraId="19BC4B8D" w14:textId="77777777" w:rsidR="00E32013" w:rsidRPr="00E32013" w:rsidRDefault="00E32013" w:rsidP="00E3201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2013">
        <w:rPr>
          <w:rStyle w:val="c5"/>
          <w:sz w:val="28"/>
          <w:szCs w:val="28"/>
        </w:rPr>
        <w:t>- создания системы ювенальной юстиции, специальных составов судов по делам семьи и несовершеннолетних;</w:t>
      </w:r>
    </w:p>
    <w:p w14:paraId="67AB2B73" w14:textId="77777777" w:rsidR="00E32013" w:rsidRPr="00E32013" w:rsidRDefault="00E32013" w:rsidP="00E3201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2013">
        <w:rPr>
          <w:rStyle w:val="c7"/>
          <w:sz w:val="28"/>
          <w:szCs w:val="28"/>
        </w:rPr>
        <w:lastRenderedPageBreak/>
        <w:t> - защиты прав при разводах, процедуры передачи детей, оставшихся без попечения родителей, на воспитание в семье и др.</w:t>
      </w:r>
    </w:p>
    <w:p w14:paraId="2CAEC2B4" w14:textId="77777777" w:rsidR="00E32013" w:rsidRPr="00E32013" w:rsidRDefault="00E32013" w:rsidP="00EA1922">
      <w:pPr>
        <w:pStyle w:val="c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32013">
        <w:rPr>
          <w:rStyle w:val="c15"/>
          <w:b/>
          <w:bCs/>
          <w:sz w:val="28"/>
          <w:szCs w:val="28"/>
        </w:rPr>
        <w:t>Нормативно-правовые основы, регламентирующие права, обязанности и ответственность родителей за обучение и воспитание детей.</w:t>
      </w:r>
    </w:p>
    <w:p w14:paraId="47704AC2" w14:textId="77777777" w:rsidR="00E32013" w:rsidRPr="00E32013" w:rsidRDefault="00E32013" w:rsidP="00EA1922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32013">
        <w:rPr>
          <w:rStyle w:val="c0"/>
          <w:sz w:val="28"/>
          <w:szCs w:val="28"/>
        </w:rPr>
        <w:t> За последние годы законодательство по вопросам обеспечения и охраны прав детей претерпело значительные изменения. Приняты:</w:t>
      </w:r>
    </w:p>
    <w:p w14:paraId="39F0C660" w14:textId="77777777" w:rsidR="00E32013" w:rsidRPr="00E32013" w:rsidRDefault="00E32013" w:rsidP="00E3201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2013">
        <w:rPr>
          <w:rStyle w:val="c0"/>
          <w:sz w:val="28"/>
          <w:szCs w:val="28"/>
        </w:rPr>
        <w:t> - Семейный кодекс Российской Федерации (принят 8.12. 1995 г., вступил в силу с 1. 03. 1996 г., № 223-ФЗ.),</w:t>
      </w:r>
    </w:p>
    <w:p w14:paraId="64F718CE" w14:textId="7D86BD74" w:rsidR="00E32013" w:rsidRPr="00E32013" w:rsidRDefault="00E32013" w:rsidP="00E3201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2013">
        <w:rPr>
          <w:rStyle w:val="c0"/>
          <w:sz w:val="28"/>
          <w:szCs w:val="28"/>
        </w:rPr>
        <w:t>- Федеральный закон "О дополнительных гарантиях по социальной защите детей</w:t>
      </w:r>
      <w:r w:rsidR="00EA1922">
        <w:rPr>
          <w:rStyle w:val="c0"/>
          <w:sz w:val="28"/>
          <w:szCs w:val="28"/>
        </w:rPr>
        <w:t xml:space="preserve"> - </w:t>
      </w:r>
      <w:r w:rsidRPr="00E32013">
        <w:rPr>
          <w:rStyle w:val="c0"/>
          <w:sz w:val="28"/>
          <w:szCs w:val="28"/>
        </w:rPr>
        <w:t>сирот и детей, оставшихся без попечения родителей" (принят 4. 12. 1996 г., вступил в силу с 27. 12. 1996 г., а в полном объеме- с 1.01. 1998 г., №159-ФЗ), Федеральный закон "Об образовании (принят 10. 07. 1992 г., в новой ред. 13. 01. 1996 г.,</w:t>
      </w:r>
    </w:p>
    <w:p w14:paraId="767F7F0F" w14:textId="77777777" w:rsidR="00E32013" w:rsidRPr="00E32013" w:rsidRDefault="00E32013" w:rsidP="00E3201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2013">
        <w:rPr>
          <w:rStyle w:val="c0"/>
          <w:sz w:val="28"/>
          <w:szCs w:val="28"/>
        </w:rPr>
        <w:t>- вступил в силу в новой ред. 23. 01. 1996 г., № 12-ФЗ), - внесены изменения в Жилищный и Гражданско-процессуальный кодексы, введены специальные нормы в новые Гражданский и Уголовный кодексы, - принято большое количество различного рода подзаконных актов.</w:t>
      </w:r>
    </w:p>
    <w:p w14:paraId="143A55B1" w14:textId="77777777" w:rsidR="00E32013" w:rsidRPr="00E32013" w:rsidRDefault="00E32013" w:rsidP="00EA1922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32013">
        <w:rPr>
          <w:rStyle w:val="c0"/>
          <w:sz w:val="28"/>
          <w:szCs w:val="28"/>
        </w:rPr>
        <w:t>Таким образом, нельзя не отметить внимания законодателя к вопросам охраны прав детей. Позитивным является также и то, что новое российское законодательство разработано с учетом норм международного права, в том числе Конвенции о правах ребенка (принята 20.11.1989 г., ратифицирована 15. 09. 1990г.).</w:t>
      </w:r>
    </w:p>
    <w:p w14:paraId="1CF628DE" w14:textId="4D413339" w:rsidR="00E32013" w:rsidRPr="00E32013" w:rsidRDefault="00E32013" w:rsidP="00EA1922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32013">
        <w:rPr>
          <w:rStyle w:val="c14"/>
          <w:sz w:val="28"/>
          <w:szCs w:val="28"/>
        </w:rPr>
        <w:t>Итак, </w:t>
      </w:r>
      <w:r w:rsidRPr="00E32013">
        <w:rPr>
          <w:rStyle w:val="c17"/>
          <w:b/>
          <w:bCs/>
          <w:sz w:val="28"/>
          <w:szCs w:val="28"/>
        </w:rPr>
        <w:t>на сегодняшний день права, обязанности и ответственность родителей или законных представителей детей регламентированы</w:t>
      </w:r>
      <w:r w:rsidRPr="00E32013">
        <w:rPr>
          <w:rStyle w:val="c14"/>
          <w:sz w:val="28"/>
          <w:szCs w:val="28"/>
        </w:rPr>
        <w:t> </w:t>
      </w:r>
      <w:r w:rsidRPr="00E32013">
        <w:rPr>
          <w:rStyle w:val="c10"/>
          <w:b/>
          <w:bCs/>
          <w:sz w:val="28"/>
          <w:szCs w:val="28"/>
        </w:rPr>
        <w:t>Декларацией прав ребенка и Конвенцией о правах ребенка, Семейным кодексом Российской Федерации, Законом РФ "Об образовании". Типовым положением об общеобразовательном учреждении с учетом положении Всеобщей декларации прав человека.</w:t>
      </w:r>
    </w:p>
    <w:p w14:paraId="2A8A7DA7" w14:textId="77777777" w:rsidR="00E32013" w:rsidRPr="00E32013" w:rsidRDefault="00E32013" w:rsidP="00EA1922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32013">
        <w:rPr>
          <w:rStyle w:val="c14"/>
          <w:i/>
          <w:iCs/>
          <w:sz w:val="28"/>
          <w:szCs w:val="28"/>
        </w:rPr>
        <w:t>В связи с правовыми нормами, изложенными в перечисленных законах и положениях, </w:t>
      </w:r>
      <w:r w:rsidRPr="00E32013">
        <w:rPr>
          <w:rStyle w:val="c4"/>
          <w:b/>
          <w:bCs/>
          <w:sz w:val="28"/>
          <w:szCs w:val="28"/>
          <w:u w:val="single"/>
        </w:rPr>
        <w:t>родители (законные представители) имеют право согласно:</w:t>
      </w:r>
    </w:p>
    <w:p w14:paraId="1E034191" w14:textId="77777777" w:rsidR="00E32013" w:rsidRPr="00E32013" w:rsidRDefault="00E32013" w:rsidP="00E3201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2013">
        <w:rPr>
          <w:rStyle w:val="c0"/>
          <w:sz w:val="28"/>
          <w:szCs w:val="28"/>
        </w:rPr>
        <w:lastRenderedPageBreak/>
        <w:t>- ст. 50, п. 7 Закона РФ "Об образовании" (ЗОО) - на получение их детьми впервые бесплатного начального, общего, основного общего, среднего (полного) общего, начального профессионального образования в ОУ в пределах государственных образовательных стандартов;</w:t>
      </w:r>
    </w:p>
    <w:p w14:paraId="7DF71F9A" w14:textId="77777777" w:rsidR="00E32013" w:rsidRPr="00E32013" w:rsidRDefault="00E32013" w:rsidP="00E3201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2013">
        <w:rPr>
          <w:rStyle w:val="c0"/>
          <w:sz w:val="28"/>
          <w:szCs w:val="28"/>
        </w:rPr>
        <w:t>- ст. 63, п. 1 Семейного кодекса РФ (СК) - преимущественное право на воспитание своих детей перед всеми другими лицами;</w:t>
      </w:r>
    </w:p>
    <w:p w14:paraId="0C84658A" w14:textId="3B9CD1E1" w:rsidR="00E32013" w:rsidRPr="00E32013" w:rsidRDefault="00E32013" w:rsidP="00E3201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sz w:val="28"/>
          <w:szCs w:val="28"/>
        </w:rPr>
      </w:pPr>
      <w:r w:rsidRPr="00E32013">
        <w:rPr>
          <w:rStyle w:val="c0"/>
          <w:sz w:val="28"/>
          <w:szCs w:val="28"/>
        </w:rPr>
        <w:t>- ст. 52, п. 3 - дать ребенку начальное общее, основное общее в семье.</w:t>
      </w:r>
    </w:p>
    <w:p w14:paraId="0A2C7776" w14:textId="77777777" w:rsidR="00E32013" w:rsidRPr="00E32013" w:rsidRDefault="00E32013" w:rsidP="00E3201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4E3805B8" w14:textId="77777777" w:rsidR="00E32013" w:rsidRPr="00E32013" w:rsidRDefault="00E32013" w:rsidP="00EA1922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32013">
        <w:rPr>
          <w:rStyle w:val="c4"/>
          <w:b/>
          <w:bCs/>
          <w:sz w:val="28"/>
          <w:szCs w:val="28"/>
          <w:u w:val="single"/>
        </w:rPr>
        <w:t>Статья 52, п. 1. (ЗОО) предоставляет родителям возможность выбора:</w:t>
      </w:r>
      <w:r w:rsidRPr="00E32013">
        <w:rPr>
          <w:rStyle w:val="c0"/>
          <w:sz w:val="28"/>
          <w:szCs w:val="28"/>
        </w:rPr>
        <w:t> </w:t>
      </w:r>
    </w:p>
    <w:p w14:paraId="56405296" w14:textId="77777777" w:rsidR="00E32013" w:rsidRPr="00E32013" w:rsidRDefault="00E32013" w:rsidP="00E3201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2013">
        <w:rPr>
          <w:rStyle w:val="c0"/>
          <w:sz w:val="28"/>
          <w:szCs w:val="28"/>
        </w:rPr>
        <w:t>1. формы образования (в ОУ, в семье, самообразование, экстернат, сочетание различных форм образования);</w:t>
      </w:r>
    </w:p>
    <w:p w14:paraId="7CAD3029" w14:textId="77777777" w:rsidR="00E32013" w:rsidRPr="00E32013" w:rsidRDefault="00E32013" w:rsidP="00E3201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2013">
        <w:rPr>
          <w:rStyle w:val="c0"/>
          <w:sz w:val="28"/>
          <w:szCs w:val="28"/>
        </w:rPr>
        <w:t>2. образовательного учреждения;</w:t>
      </w:r>
    </w:p>
    <w:p w14:paraId="1B1D95C6" w14:textId="77777777" w:rsidR="00E32013" w:rsidRPr="00E32013" w:rsidRDefault="00E32013" w:rsidP="00E3201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2013">
        <w:rPr>
          <w:rStyle w:val="c0"/>
          <w:sz w:val="28"/>
          <w:szCs w:val="28"/>
        </w:rPr>
        <w:t>3. защиты законных прав и интересов ребенка;</w:t>
      </w:r>
    </w:p>
    <w:p w14:paraId="59079097" w14:textId="77777777" w:rsidR="00E32013" w:rsidRPr="00E32013" w:rsidRDefault="00E32013" w:rsidP="00E3201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2013">
        <w:rPr>
          <w:rStyle w:val="c0"/>
          <w:sz w:val="28"/>
          <w:szCs w:val="28"/>
        </w:rPr>
        <w:t>4. дополнительных (в т. ч. платных) образовательных услуг (обучение по дополнительным образовательным программам, преподавание специальных курсов и циклов, дисциплин, репетиторство, занятия с учащимися углубленным изучением предметов и др. услуги) за рамками соответствующих образовательных программ и государственных образовательных стандартов. Статья 15, п. 7 (ЗОО) предоставляет возможность родителям ознакомиться с ходом и содержанием образовательного процесса, а также с уставом ОУ, другими локальными актами ОУ.</w:t>
      </w:r>
    </w:p>
    <w:p w14:paraId="1242CB86" w14:textId="77777777" w:rsidR="00E32013" w:rsidRPr="00E32013" w:rsidRDefault="00E32013" w:rsidP="00E3201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2013">
        <w:rPr>
          <w:rStyle w:val="c0"/>
          <w:sz w:val="28"/>
          <w:szCs w:val="28"/>
        </w:rPr>
        <w:t>В статье 50, п. 10 (ЗОО) содержатся нормы, регулирующие перевод детей в другие образовательные учреждения. По согласованию с органами управления образованием и заключению психолого-педагогической и медико-педагогической комиссий дети могут быть направлены в специальные (коррекционные) ОУ.</w:t>
      </w:r>
    </w:p>
    <w:p w14:paraId="27867EEA" w14:textId="77777777" w:rsidR="00E32013" w:rsidRPr="00E32013" w:rsidRDefault="00E32013" w:rsidP="00E3201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2013">
        <w:rPr>
          <w:rStyle w:val="c0"/>
          <w:sz w:val="28"/>
          <w:szCs w:val="28"/>
        </w:rPr>
        <w:t>В статье 19, п. 7 (ЗОО) говорится о том, кто имеет право на государственные пособия.</w:t>
      </w:r>
    </w:p>
    <w:p w14:paraId="6DBFA96D" w14:textId="77777777" w:rsidR="00E32013" w:rsidRPr="00EA1922" w:rsidRDefault="00E32013" w:rsidP="00EA1922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bCs/>
          <w:i/>
          <w:iCs/>
          <w:sz w:val="28"/>
          <w:szCs w:val="28"/>
          <w:u w:val="single"/>
        </w:rPr>
      </w:pPr>
      <w:r w:rsidRPr="00EA1922">
        <w:rPr>
          <w:rStyle w:val="c0"/>
          <w:b/>
          <w:bCs/>
          <w:i/>
          <w:iCs/>
          <w:sz w:val="28"/>
          <w:szCs w:val="28"/>
          <w:u w:val="single"/>
        </w:rPr>
        <w:t>Итак, пособия выделяют:</w:t>
      </w:r>
    </w:p>
    <w:p w14:paraId="6CD3B34E" w14:textId="77777777" w:rsidR="00E32013" w:rsidRPr="00E32013" w:rsidRDefault="00E32013" w:rsidP="00E3201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2013">
        <w:rPr>
          <w:rStyle w:val="c0"/>
          <w:sz w:val="28"/>
          <w:szCs w:val="28"/>
        </w:rPr>
        <w:lastRenderedPageBreak/>
        <w:t>1. на детей малообеспеченным семьям;</w:t>
      </w:r>
    </w:p>
    <w:p w14:paraId="1092A928" w14:textId="77777777" w:rsidR="00E32013" w:rsidRPr="00E32013" w:rsidRDefault="00E32013" w:rsidP="00E3201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2013">
        <w:rPr>
          <w:rStyle w:val="c0"/>
          <w:sz w:val="28"/>
          <w:szCs w:val="28"/>
        </w:rPr>
        <w:t>2. многодетным и одиноким матерям (отцам);</w:t>
      </w:r>
    </w:p>
    <w:p w14:paraId="657013B5" w14:textId="77777777" w:rsidR="00E32013" w:rsidRPr="00E32013" w:rsidRDefault="00E32013" w:rsidP="00E3201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2013">
        <w:rPr>
          <w:rStyle w:val="c0"/>
          <w:sz w:val="28"/>
          <w:szCs w:val="28"/>
        </w:rPr>
        <w:t>3. инвалидам с детства;</w:t>
      </w:r>
    </w:p>
    <w:p w14:paraId="17B0FF17" w14:textId="77777777" w:rsidR="00E32013" w:rsidRPr="00E32013" w:rsidRDefault="00E32013" w:rsidP="00E3201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2013">
        <w:rPr>
          <w:rStyle w:val="c0"/>
          <w:sz w:val="28"/>
          <w:szCs w:val="28"/>
        </w:rPr>
        <w:t>4. на детей военнослужащих срочной службы;</w:t>
      </w:r>
    </w:p>
    <w:p w14:paraId="7C36E440" w14:textId="77777777" w:rsidR="00E32013" w:rsidRPr="00E32013" w:rsidRDefault="00E32013" w:rsidP="00E3201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2013">
        <w:rPr>
          <w:rStyle w:val="c0"/>
          <w:sz w:val="28"/>
          <w:szCs w:val="28"/>
        </w:rPr>
        <w:t>5. на несовершеннолетних детей, в период розыска их родителей.</w:t>
      </w:r>
    </w:p>
    <w:p w14:paraId="60DF75B7" w14:textId="77777777" w:rsidR="00E32013" w:rsidRPr="003A333B" w:rsidRDefault="00E32013" w:rsidP="00B92B0F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3A333B">
        <w:rPr>
          <w:rStyle w:val="c14"/>
          <w:sz w:val="28"/>
          <w:szCs w:val="28"/>
        </w:rPr>
        <w:t>Статья 65 Семейного кодекса </w:t>
      </w:r>
      <w:r w:rsidRPr="003A333B">
        <w:rPr>
          <w:rStyle w:val="c4"/>
          <w:b/>
          <w:bCs/>
          <w:sz w:val="28"/>
          <w:szCs w:val="28"/>
          <w:u w:val="single"/>
        </w:rPr>
        <w:t>запрещает родителям</w:t>
      </w:r>
      <w:r w:rsidRPr="003A333B">
        <w:rPr>
          <w:rStyle w:val="c0"/>
          <w:sz w:val="28"/>
          <w:szCs w:val="28"/>
        </w:rPr>
        <w:t> </w:t>
      </w:r>
    </w:p>
    <w:p w14:paraId="77B3E117" w14:textId="77777777" w:rsidR="00E32013" w:rsidRPr="003A333B" w:rsidRDefault="00E32013" w:rsidP="00E3201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A333B">
        <w:rPr>
          <w:rStyle w:val="c0"/>
          <w:sz w:val="28"/>
          <w:szCs w:val="28"/>
        </w:rPr>
        <w:t>пренебрежительное жестокое, грубое, унижающее человеческое достоинство обращение, оскорбление или эксплуатацию детей.</w:t>
      </w:r>
    </w:p>
    <w:p w14:paraId="4ACF39F9" w14:textId="77777777" w:rsidR="00E32013" w:rsidRPr="003A333B" w:rsidRDefault="00E32013" w:rsidP="00665AE5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3A333B">
        <w:rPr>
          <w:rStyle w:val="c14"/>
          <w:sz w:val="28"/>
          <w:szCs w:val="28"/>
        </w:rPr>
        <w:t>Родители согласно статье 69 Семейного кодекса </w:t>
      </w:r>
      <w:r w:rsidRPr="003A333B">
        <w:rPr>
          <w:rStyle w:val="c4"/>
          <w:b/>
          <w:bCs/>
          <w:sz w:val="28"/>
          <w:szCs w:val="28"/>
          <w:u w:val="single"/>
        </w:rPr>
        <w:t>не имеют право</w:t>
      </w:r>
      <w:r w:rsidRPr="003A333B">
        <w:rPr>
          <w:rStyle w:val="c0"/>
          <w:sz w:val="28"/>
          <w:szCs w:val="28"/>
        </w:rPr>
        <w:t> на:</w:t>
      </w:r>
    </w:p>
    <w:p w14:paraId="0AEFE0CC" w14:textId="77777777" w:rsidR="00E32013" w:rsidRPr="003A333B" w:rsidRDefault="00E32013" w:rsidP="00E3201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A333B">
        <w:rPr>
          <w:rStyle w:val="c0"/>
          <w:sz w:val="28"/>
          <w:szCs w:val="28"/>
        </w:rPr>
        <w:t>- отказ без уважительной причины взять своего ребенка домой из лечебного, воспитательного учреждения, учреждения социальной зашиты или из других аналогичных учреждений;</w:t>
      </w:r>
    </w:p>
    <w:p w14:paraId="2F8FB5B2" w14:textId="77777777" w:rsidR="00E32013" w:rsidRPr="003A333B" w:rsidRDefault="00E32013" w:rsidP="00E3201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A333B">
        <w:rPr>
          <w:rStyle w:val="c0"/>
          <w:sz w:val="28"/>
          <w:szCs w:val="28"/>
        </w:rPr>
        <w:t> - принуждение или поощрение употребления ребенком табака, алкоголя, токсических, наркотических веществ;</w:t>
      </w:r>
    </w:p>
    <w:p w14:paraId="373A415C" w14:textId="77777777" w:rsidR="00E32013" w:rsidRPr="003A333B" w:rsidRDefault="00E32013" w:rsidP="00E3201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A333B">
        <w:rPr>
          <w:rStyle w:val="c0"/>
          <w:sz w:val="28"/>
          <w:szCs w:val="28"/>
        </w:rPr>
        <w:t> - умышленное преступление против жизни или здоровья своих детей, либо против жизни или здоровья супруга;</w:t>
      </w:r>
    </w:p>
    <w:p w14:paraId="50EA3C24" w14:textId="77777777" w:rsidR="00E32013" w:rsidRPr="003A333B" w:rsidRDefault="00E32013" w:rsidP="00E3201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A333B">
        <w:rPr>
          <w:rStyle w:val="c0"/>
          <w:sz w:val="28"/>
          <w:szCs w:val="28"/>
        </w:rPr>
        <w:t>- уклонения от содержания своих детей, (в т. ч. злостное уклонение от уплаты алиментов);</w:t>
      </w:r>
    </w:p>
    <w:p w14:paraId="45120320" w14:textId="77777777" w:rsidR="00E32013" w:rsidRPr="003A333B" w:rsidRDefault="00E32013" w:rsidP="00E3201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A333B">
        <w:rPr>
          <w:rStyle w:val="c0"/>
          <w:sz w:val="28"/>
          <w:szCs w:val="28"/>
        </w:rPr>
        <w:t> - принуждение или поощрение противоправных действий со стороны своих де вовлечение их в преступную деятельность;</w:t>
      </w:r>
    </w:p>
    <w:p w14:paraId="5F0EB87E" w14:textId="77777777" w:rsidR="00E32013" w:rsidRPr="00E32013" w:rsidRDefault="00E32013" w:rsidP="00E3201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A333B">
        <w:rPr>
          <w:rStyle w:val="c0"/>
          <w:sz w:val="28"/>
          <w:szCs w:val="28"/>
        </w:rPr>
        <w:t>-злоупотребление своими родительскими правами.</w:t>
      </w:r>
    </w:p>
    <w:p w14:paraId="52C899C1" w14:textId="77777777" w:rsidR="00E32013" w:rsidRPr="00E32013" w:rsidRDefault="00E32013" w:rsidP="00B92B0F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32013">
        <w:rPr>
          <w:rStyle w:val="c0"/>
          <w:sz w:val="28"/>
          <w:szCs w:val="28"/>
        </w:rPr>
        <w:t>Статья 52, п. 44 определяет ответственность родителей (законных представителей) обучающихся (воспитанников) следующим образом: "родители (законные представители) обучающихся (воспитанников) несут ответственность за их воспитание, получение ими основного общего образования, ликвидацию обучающихся академической задолженности в течение следующего учебного года".</w:t>
      </w:r>
    </w:p>
    <w:p w14:paraId="74BF7519" w14:textId="77777777" w:rsidR="00E32013" w:rsidRPr="00E32013" w:rsidRDefault="00E32013" w:rsidP="00B92B0F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32013">
        <w:rPr>
          <w:rStyle w:val="c0"/>
          <w:sz w:val="28"/>
          <w:szCs w:val="28"/>
        </w:rPr>
        <w:t xml:space="preserve">Таким образом, ответственность родителей (законных представителей) обучающихся (воспитанников) наступает в административном, гражданском и уголовном порядке, если они нарушают статьи, которые изложены выше. </w:t>
      </w:r>
      <w:r w:rsidRPr="00E32013">
        <w:rPr>
          <w:rStyle w:val="c0"/>
          <w:sz w:val="28"/>
          <w:szCs w:val="28"/>
        </w:rPr>
        <w:lastRenderedPageBreak/>
        <w:t xml:space="preserve">Однако ненадлежащий контроль за выполнением законодательных актов и даже их полное игнорирование, отсутствие мер наказания за несоблюдение прав, обязанностей и ответственности родителей за обучение и воспитание детей </w:t>
      </w:r>
      <w:proofErr w:type="gramStart"/>
      <w:r w:rsidRPr="00E32013">
        <w:rPr>
          <w:rStyle w:val="c0"/>
          <w:sz w:val="28"/>
          <w:szCs w:val="28"/>
        </w:rPr>
        <w:t>- все это</w:t>
      </w:r>
      <w:proofErr w:type="gramEnd"/>
      <w:r w:rsidRPr="00E32013">
        <w:rPr>
          <w:rStyle w:val="c0"/>
          <w:sz w:val="28"/>
          <w:szCs w:val="28"/>
        </w:rPr>
        <w:t xml:space="preserve"> приводит к тяжелой ситуации увеличения "трудных" детей, "социальных" сирот, беспризорных и безнадзорных, наркоманов и токсикоманов.</w:t>
      </w:r>
    </w:p>
    <w:p w14:paraId="6FFC472D" w14:textId="77777777" w:rsidR="00E32013" w:rsidRPr="00E32013" w:rsidRDefault="00E32013" w:rsidP="00B92B0F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32013">
        <w:rPr>
          <w:rStyle w:val="c0"/>
          <w:sz w:val="28"/>
          <w:szCs w:val="28"/>
        </w:rPr>
        <w:t>Действующие законодательные нормы носят, в основном декларативный характер. Провозглашая достаточно широкий объем прав ребенка, законодатель не создал механизм их реализации.</w:t>
      </w:r>
    </w:p>
    <w:p w14:paraId="3C43765E" w14:textId="3BB4B12F" w:rsidR="00E32013" w:rsidRPr="00E32013" w:rsidRDefault="00E32013" w:rsidP="00B92B0F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0"/>
          <w:sz w:val="28"/>
          <w:szCs w:val="28"/>
        </w:rPr>
      </w:pPr>
      <w:r w:rsidRPr="00E32013">
        <w:rPr>
          <w:rStyle w:val="c0"/>
          <w:sz w:val="28"/>
          <w:szCs w:val="28"/>
        </w:rPr>
        <w:t>Причем проблемы кроются, как правило, не в отсутствии нужного закона, а в системе организации работы правоохранительных и правоприменительных органов (суды, прокуратура, судебные приставы, милиция, органы опеки и попечительства и т. п.)</w:t>
      </w:r>
    </w:p>
    <w:p w14:paraId="1DFE30A4" w14:textId="77777777" w:rsidR="00E32013" w:rsidRPr="00E32013" w:rsidRDefault="00E32013" w:rsidP="00E3201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0320D915" w14:textId="77777777" w:rsidR="00E32013" w:rsidRPr="00E32013" w:rsidRDefault="00E32013" w:rsidP="00B92B0F">
      <w:pPr>
        <w:pStyle w:val="c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32013">
        <w:rPr>
          <w:rStyle w:val="c15"/>
          <w:b/>
          <w:bCs/>
          <w:sz w:val="28"/>
          <w:szCs w:val="28"/>
        </w:rPr>
        <w:t>Защита интересов детей, подвергающихся жестокому обращению со стороны матерей</w:t>
      </w:r>
    </w:p>
    <w:p w14:paraId="1E34A172" w14:textId="77777777" w:rsidR="00E32013" w:rsidRPr="00E32013" w:rsidRDefault="00E32013" w:rsidP="00B92B0F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32013">
        <w:rPr>
          <w:rStyle w:val="c14"/>
          <w:sz w:val="28"/>
          <w:szCs w:val="28"/>
        </w:rPr>
        <w:t>Современное законодательство (Семейный кодекс, Гражданский кодекс, Закон о психиатрической помощи и гарантиях прав граждан при ее оказании) предусматривает </w:t>
      </w:r>
      <w:r w:rsidRPr="00E32013">
        <w:rPr>
          <w:rStyle w:val="c4"/>
          <w:b/>
          <w:bCs/>
          <w:sz w:val="28"/>
          <w:szCs w:val="28"/>
          <w:u w:val="single"/>
        </w:rPr>
        <w:t>ряд новых правовых положений, позволяющих оказывать помощь детям, оказавшимся в неблагоприятных условиях в семье</w:t>
      </w:r>
      <w:r w:rsidRPr="00E32013">
        <w:rPr>
          <w:rStyle w:val="c0"/>
          <w:sz w:val="28"/>
          <w:szCs w:val="28"/>
        </w:rPr>
        <w:t xml:space="preserve">. В соответствии с Семейным кодексом (ст.56) ребенок имеет право на защиту своих прав и законных интересов. Защита прав и законных интересов ребенка осуществляется родителями (лицами, их замещающими), а в ряде случаев органами опеки и попечительства, прокурором и судом. Ребенок имеет право на защиту от злоупотреблений со стороны родителей, при этом ребенок до 14 лет вправе самостоятельно обращаться за их защитой в орган опеки и попечительства, а по достижении четырнадцати лет - в суд. Должностные лица организаций и иные граждане, которым станет известно об угрозе жизни или здоровью ребенка, о нарушении его прав и законных интересов, обязаны сообщить об этом в орган опеки и попечительства по месту </w:t>
      </w:r>
      <w:r w:rsidRPr="00E32013">
        <w:rPr>
          <w:rStyle w:val="c0"/>
          <w:sz w:val="28"/>
          <w:szCs w:val="28"/>
        </w:rPr>
        <w:lastRenderedPageBreak/>
        <w:t>фактического нахождения ребенка. При получении таких сведений орган опеки и попечительства обязан принять необходимые меры по защите прав и законных интересов ребенка. Таким образом, действующее законодательство предусматривает защиту интересов ребенка в обязательном порядке, возлагая исполнение этой нормы на органы опеки и попечительства.</w:t>
      </w:r>
    </w:p>
    <w:p w14:paraId="5850A7E7" w14:textId="2367F29B" w:rsidR="00E32013" w:rsidRPr="00E32013" w:rsidRDefault="00E32013" w:rsidP="00B92B0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 рождения ребенок имеет права:</w:t>
      </w:r>
    </w:p>
    <w:p w14:paraId="2946374A" w14:textId="77777777" w:rsidR="00E32013" w:rsidRPr="00E32013" w:rsidRDefault="00E32013" w:rsidP="00E3201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имя;</w:t>
      </w:r>
    </w:p>
    <w:p w14:paraId="05C3DAB8" w14:textId="77777777" w:rsidR="00E32013" w:rsidRPr="00E32013" w:rsidRDefault="00E32013" w:rsidP="00E3201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13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жить и воспитываться в семье, насколько это возможно;</w:t>
      </w:r>
    </w:p>
    <w:p w14:paraId="45AA673C" w14:textId="77777777" w:rsidR="00E32013" w:rsidRPr="00E32013" w:rsidRDefault="00E32013" w:rsidP="00E3201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1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родителей и жить вместе с ними (если это не противоречит интересам ребенка);</w:t>
      </w:r>
    </w:p>
    <w:p w14:paraId="354750F3" w14:textId="77777777" w:rsidR="00E32013" w:rsidRPr="00E32013" w:rsidRDefault="00E32013" w:rsidP="00E3201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заботу и воспитание родителями (или лицами, их заменяющими);</w:t>
      </w:r>
    </w:p>
    <w:p w14:paraId="0BF94030" w14:textId="77777777" w:rsidR="00E32013" w:rsidRPr="00E32013" w:rsidRDefault="00E32013" w:rsidP="00E3201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всестороннее развитие и уважение человеческого достоинства;</w:t>
      </w:r>
    </w:p>
    <w:p w14:paraId="742036F8" w14:textId="77777777" w:rsidR="00E32013" w:rsidRPr="00E32013" w:rsidRDefault="00E32013" w:rsidP="00E3201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1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выражать свое мнение при решении в семье любого вопроса, затрагивающего его интересы;</w:t>
      </w:r>
    </w:p>
    <w:p w14:paraId="12E9B784" w14:textId="77777777" w:rsidR="00E32013" w:rsidRPr="00E32013" w:rsidRDefault="00E32013" w:rsidP="00E3201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защиту своих прав и законных интересов родителями (лицами, их замещающими), органами опеки и попечительства, прокурором и судом;</w:t>
      </w:r>
    </w:p>
    <w:p w14:paraId="2B31FA54" w14:textId="77777777" w:rsidR="00E32013" w:rsidRPr="00E32013" w:rsidRDefault="00E32013" w:rsidP="00E3201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гражданство;</w:t>
      </w:r>
    </w:p>
    <w:p w14:paraId="375D24E9" w14:textId="77777777" w:rsidR="00E32013" w:rsidRPr="00E32013" w:rsidRDefault="00E32013" w:rsidP="00E3201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1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на праве собственности имущество (полученное в дар или в наследство, а также приобретенное на средства ребенка);</w:t>
      </w:r>
    </w:p>
    <w:p w14:paraId="0B5DC18F" w14:textId="77777777" w:rsidR="00E32013" w:rsidRPr="00E32013" w:rsidRDefault="00E32013" w:rsidP="00E3201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самостоятельное обращение в орган опеки и попечительства за защитой своих прав;</w:t>
      </w:r>
    </w:p>
    <w:p w14:paraId="26D7464B" w14:textId="77777777" w:rsidR="00E32013" w:rsidRPr="00E32013" w:rsidRDefault="00E32013" w:rsidP="00E320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обязанности:</w:t>
      </w:r>
    </w:p>
    <w:p w14:paraId="2BB07FB1" w14:textId="77777777" w:rsidR="00E32013" w:rsidRPr="00E32013" w:rsidRDefault="00E32013" w:rsidP="00E32013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1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слушаться родителей и лиц, их заменяющих, принимать их заботу и воспитание, за исключением случаев пренебрежительного, жестокого, грубого, унижающего. человеческое достоинство обращения, оскорбления или эксплуатации;</w:t>
      </w:r>
    </w:p>
    <w:p w14:paraId="2D1F77FA" w14:textId="77777777" w:rsidR="00E32013" w:rsidRPr="00E32013" w:rsidRDefault="00E32013" w:rsidP="00E320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32013">
        <w:rPr>
          <w:rFonts w:ascii="Times New Roman" w:eastAsia="Times New Roman" w:hAnsi="Times New Roman" w:cs="Times New Roman"/>
          <w:sz w:val="28"/>
          <w:szCs w:val="28"/>
          <w:lang w:eastAsia="ru-RU"/>
        </w:rPr>
        <w:t>•.соблюдать</w:t>
      </w:r>
      <w:proofErr w:type="gramEnd"/>
      <w:r w:rsidRPr="00E32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поведения, установленные в воспитательных и образовательных учреждениях, дома и в общественных местах.</w:t>
      </w:r>
    </w:p>
    <w:p w14:paraId="2B4A8105" w14:textId="65D2D9BB" w:rsidR="00E32013" w:rsidRPr="00E32013" w:rsidRDefault="00E32013" w:rsidP="00E320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44766E" w14:textId="77777777" w:rsidR="00E32013" w:rsidRPr="00E32013" w:rsidRDefault="00E32013" w:rsidP="00E320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6 лет добавляются права</w:t>
      </w:r>
    </w:p>
    <w:p w14:paraId="31803D18" w14:textId="77777777" w:rsidR="00E32013" w:rsidRPr="00E32013" w:rsidRDefault="00E32013" w:rsidP="00E32013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совершать мелкие бытовые сделки;</w:t>
      </w:r>
    </w:p>
    <w:p w14:paraId="1FB4811C" w14:textId="77777777" w:rsidR="00E32013" w:rsidRPr="00E32013" w:rsidRDefault="00E32013" w:rsidP="00E32013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совершать сделки, направленные на безвозмездное получение выгоды, не требующие нотариального удостоверения или государственной регистрации;</w:t>
      </w:r>
    </w:p>
    <w:p w14:paraId="6AC9DC45" w14:textId="77777777" w:rsidR="00E32013" w:rsidRPr="00E32013" w:rsidRDefault="00E32013" w:rsidP="00E32013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совершать сделки по распоряжению средствами, предоставленными родителями или другими людьми, с согласия родителей для определенной цели или для свободного распоряжения;</w:t>
      </w:r>
    </w:p>
    <w:p w14:paraId="5D143FBF" w14:textId="77777777" w:rsidR="00E32013" w:rsidRPr="00E32013" w:rsidRDefault="00E32013" w:rsidP="00E320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обязанности:</w:t>
      </w:r>
    </w:p>
    <w:p w14:paraId="6CDE65D0" w14:textId="77777777" w:rsidR="00E32013" w:rsidRPr="00E32013" w:rsidRDefault="00E32013" w:rsidP="00E32013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основное общее образование (9 классов);</w:t>
      </w:r>
    </w:p>
    <w:p w14:paraId="2AF4DE31" w14:textId="77777777" w:rsidR="00E32013" w:rsidRPr="00E32013" w:rsidRDefault="00E32013" w:rsidP="00E32013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правила внутреннего распорядка учебного заведения, учебной дисциплины;</w:t>
      </w:r>
    </w:p>
    <w:p w14:paraId="0EFCBA92" w14:textId="77777777" w:rsidR="00E32013" w:rsidRPr="00E32013" w:rsidRDefault="00E32013" w:rsidP="00E320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ответственность:</w:t>
      </w:r>
    </w:p>
    <w:p w14:paraId="108E326E" w14:textId="77777777" w:rsidR="00E32013" w:rsidRPr="00E32013" w:rsidRDefault="00E32013" w:rsidP="00E32013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1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преподавателями, администрацией учебного заведения;</w:t>
      </w:r>
    </w:p>
    <w:p w14:paraId="3A317310" w14:textId="77777777" w:rsidR="00E32013" w:rsidRPr="00E32013" w:rsidRDefault="00E32013" w:rsidP="00E32013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совершение общественно опасных действий, бродяжничества, уклонение от учебы, </w:t>
      </w:r>
      <w:proofErr w:type="gramStart"/>
      <w:r w:rsidRPr="00E32013">
        <w:rPr>
          <w:rFonts w:ascii="Times New Roman" w:eastAsia="Times New Roman" w:hAnsi="Times New Roman" w:cs="Times New Roman"/>
          <w:sz w:val="28"/>
          <w:szCs w:val="28"/>
          <w:lang w:eastAsia="ru-RU"/>
        </w:rPr>
        <w:t>пьянства,  вплоть</w:t>
      </w:r>
      <w:proofErr w:type="gramEnd"/>
      <w:r w:rsidRPr="00E32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 направления комиссией по делам несовершеннолетних в специальные учебно-воспитательные учреждения.</w:t>
      </w:r>
    </w:p>
    <w:p w14:paraId="16180322" w14:textId="77777777" w:rsidR="00E32013" w:rsidRPr="00E32013" w:rsidRDefault="00E32013" w:rsidP="00E320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323CEC6B" w14:textId="77777777" w:rsidR="00E32013" w:rsidRPr="00E32013" w:rsidRDefault="00E32013" w:rsidP="00E320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8 лет добавляются права:</w:t>
      </w:r>
    </w:p>
    <w:p w14:paraId="6646A022" w14:textId="77777777" w:rsidR="00E32013" w:rsidRPr="00E32013" w:rsidRDefault="00E32013" w:rsidP="00E320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1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 участие в детском общественном объединении;</w:t>
      </w:r>
    </w:p>
    <w:p w14:paraId="3E7A1B55" w14:textId="77777777" w:rsidR="00E32013" w:rsidRPr="00E32013" w:rsidRDefault="00E32013" w:rsidP="00E320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обязанности:</w:t>
      </w:r>
    </w:p>
    <w:p w14:paraId="6D7763B1" w14:textId="77777777" w:rsidR="00E32013" w:rsidRPr="00E32013" w:rsidRDefault="00E32013" w:rsidP="00E32013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устав школы, правила детского общественного объединения;</w:t>
      </w:r>
    </w:p>
    <w:p w14:paraId="18387903" w14:textId="77777777" w:rsidR="00E32013" w:rsidRPr="00E32013" w:rsidRDefault="00E32013" w:rsidP="00E320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ответственность:</w:t>
      </w:r>
    </w:p>
    <w:p w14:paraId="4987175F" w14:textId="77777777" w:rsidR="00E32013" w:rsidRPr="00E32013" w:rsidRDefault="00E32013" w:rsidP="00E32013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1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детским общественным объединением и его участниками.</w:t>
      </w:r>
    </w:p>
    <w:p w14:paraId="5E986297" w14:textId="77777777" w:rsidR="00E32013" w:rsidRPr="00E32013" w:rsidRDefault="00E32013" w:rsidP="00E320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10 лет добавляются права:</w:t>
      </w:r>
    </w:p>
    <w:p w14:paraId="170B14D9" w14:textId="77777777" w:rsidR="00E32013" w:rsidRPr="00E32013" w:rsidRDefault="00E32013" w:rsidP="00E32013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учет своего мнения при решении в семье любого вопроса;</w:t>
      </w:r>
    </w:p>
    <w:p w14:paraId="1F2B8214" w14:textId="64F7C854" w:rsidR="00E32013" w:rsidRPr="00E32013" w:rsidRDefault="00E32013" w:rsidP="00E32013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13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 заслушанным в ходе любого судебного или административного разбирательства;</w:t>
      </w:r>
    </w:p>
    <w:p w14:paraId="632A0A69" w14:textId="77777777" w:rsidR="00E32013" w:rsidRPr="00E32013" w:rsidRDefault="00E32013" w:rsidP="00E32013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давать согласие на изменение своего имени и фамилии, на восстановление родителя в родительских правах, на усыновление или передачу в приемную семью;</w:t>
      </w:r>
    </w:p>
    <w:p w14:paraId="5EDE537B" w14:textId="77777777" w:rsidR="00E32013" w:rsidRPr="00E32013" w:rsidRDefault="00E32013" w:rsidP="00E320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ответственность:</w:t>
      </w:r>
    </w:p>
    <w:p w14:paraId="123580C2" w14:textId="77777777" w:rsidR="00E32013" w:rsidRPr="00E32013" w:rsidRDefault="00E32013" w:rsidP="00E32013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11 лет несовершеннолетний может быть помещен в специальное воспитательное учреждение для детей и подростков (спецшкола, </w:t>
      </w:r>
      <w:proofErr w:type="spellStart"/>
      <w:r w:rsidRPr="00E3201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специнтернат</w:t>
      </w:r>
      <w:proofErr w:type="spellEnd"/>
      <w:r w:rsidRPr="00E32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т.д.) в случае совершения общественно опасных действий или злостного и систематического нарушения правил общественного поведения.</w:t>
      </w:r>
    </w:p>
    <w:p w14:paraId="29995B9C" w14:textId="77777777" w:rsidR="00E32013" w:rsidRPr="00E32013" w:rsidRDefault="00E32013" w:rsidP="00E320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7B5C2DEF" w14:textId="77777777" w:rsidR="00E32013" w:rsidRPr="00E32013" w:rsidRDefault="00E32013" w:rsidP="00E320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14 лет добавляются права:</w:t>
      </w:r>
    </w:p>
    <w:p w14:paraId="1A5B27DB" w14:textId="77777777" w:rsidR="00E32013" w:rsidRPr="00E32013" w:rsidRDefault="00E32013" w:rsidP="00E3201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паспорт гражданина Российской Федерации;</w:t>
      </w:r>
    </w:p>
    <w:p w14:paraId="3614C41E" w14:textId="77777777" w:rsidR="00E32013" w:rsidRPr="00E32013" w:rsidRDefault="00E32013" w:rsidP="00E3201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1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обращаться в суд для защиты своих прав;</w:t>
      </w:r>
    </w:p>
    <w:p w14:paraId="55B47848" w14:textId="77777777" w:rsidR="00E32013" w:rsidRPr="00E32013" w:rsidRDefault="00E32013" w:rsidP="00E3201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1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требовать отмены усыновления;</w:t>
      </w:r>
    </w:p>
    <w:p w14:paraId="077743A4" w14:textId="77777777" w:rsidR="00E32013" w:rsidRPr="00E32013" w:rsidRDefault="00E32013" w:rsidP="00E3201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1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давать согласие на изменение своего гражданства;</w:t>
      </w:r>
    </w:p>
    <w:p w14:paraId="056AAA1F" w14:textId="77777777" w:rsidR="00E32013" w:rsidRPr="00E32013" w:rsidRDefault="00E32013" w:rsidP="00E3201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1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требовать установления отцовства в отношении своего ребенка в судебном порядке;</w:t>
      </w:r>
    </w:p>
    <w:p w14:paraId="680D1BEF" w14:textId="77777777" w:rsidR="00E32013" w:rsidRPr="00E32013" w:rsidRDefault="00E32013" w:rsidP="00E3201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в свободное от учебы время (например, во время каникул) с согласия одного из родителей, не более 4 часов в день с определенными трудовым законодательством РФ льготами;</w:t>
      </w:r>
    </w:p>
    <w:p w14:paraId="59F59443" w14:textId="77777777" w:rsidR="00E32013" w:rsidRPr="00E32013" w:rsidRDefault="00E32013" w:rsidP="00E3201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заключать любые сделки с согласия родителей, лиц, их заменяющих;</w:t>
      </w:r>
    </w:p>
    <w:p w14:paraId="3D45B285" w14:textId="77777777" w:rsidR="00E32013" w:rsidRPr="00E32013" w:rsidRDefault="00E32013" w:rsidP="00E3201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1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распоряжаться своим заработком, стипендией, иными доходами;</w:t>
      </w:r>
    </w:p>
    <w:p w14:paraId="35DE6C89" w14:textId="77777777" w:rsidR="00E32013" w:rsidRPr="00E32013" w:rsidRDefault="00E32013" w:rsidP="00E3201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1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осуществлять права автора произведения науки, литературы или искусства, изобретения или другого результата своей интеллектуальной деятельности;</w:t>
      </w:r>
    </w:p>
    <w:p w14:paraId="30F6A3E7" w14:textId="77777777" w:rsidR="00E32013" w:rsidRPr="00E32013" w:rsidRDefault="00E32013" w:rsidP="00E3201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1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вносить вклады в банки и распоряжаться ими;</w:t>
      </w:r>
    </w:p>
    <w:p w14:paraId="00FAB07C" w14:textId="77777777" w:rsidR="00E32013" w:rsidRPr="00E32013" w:rsidRDefault="00E32013" w:rsidP="00E3201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1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управлять велосипедом при движении по дорогам, учиться вождению мотоцикла;</w:t>
      </w:r>
    </w:p>
    <w:p w14:paraId="2C51372D" w14:textId="77777777" w:rsidR="00E32013" w:rsidRPr="00E32013" w:rsidRDefault="00E32013" w:rsidP="00E3201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1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молодежном общественном объединении;</w:t>
      </w:r>
    </w:p>
    <w:p w14:paraId="42BE80AE" w14:textId="77777777" w:rsidR="00E32013" w:rsidRPr="00E32013" w:rsidRDefault="00E32013" w:rsidP="00E320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обязанности:</w:t>
      </w:r>
    </w:p>
    <w:p w14:paraId="215B758E" w14:textId="77777777" w:rsidR="00E32013" w:rsidRPr="00E32013" w:rsidRDefault="00E32013" w:rsidP="00E32013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1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трудовые поручения в соответствии с условиями контракта, правилами трудового распорядка и трудовым законодательством;</w:t>
      </w:r>
    </w:p>
    <w:p w14:paraId="4CB99EC1" w14:textId="77777777" w:rsidR="00E32013" w:rsidRPr="00E32013" w:rsidRDefault="00E32013" w:rsidP="00E32013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соблюдать устав школы, </w:t>
      </w:r>
      <w:proofErr w:type="gramStart"/>
      <w:r w:rsidRPr="00E320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 молодежного</w:t>
      </w:r>
      <w:proofErr w:type="gramEnd"/>
      <w:r w:rsidRPr="00E32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общественного объединения;</w:t>
      </w:r>
    </w:p>
    <w:p w14:paraId="080C279C" w14:textId="77777777" w:rsidR="00E32013" w:rsidRPr="00E32013" w:rsidRDefault="00E32013" w:rsidP="00E320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ответственность:</w:t>
      </w:r>
    </w:p>
    <w:p w14:paraId="555848D0" w14:textId="77777777" w:rsidR="00E32013" w:rsidRPr="00E32013" w:rsidRDefault="00E32013" w:rsidP="00E32013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1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исключение из школы за совершение правонарушений, в том числе за грубые и неоднократные нарушения устава школы;</w:t>
      </w:r>
    </w:p>
    <w:p w14:paraId="36EE35CB" w14:textId="77777777" w:rsidR="00E32013" w:rsidRPr="00E32013" w:rsidRDefault="00E32013" w:rsidP="00E32013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1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 имущественная ответственность по заключенным сделкам;</w:t>
      </w:r>
    </w:p>
    <w:p w14:paraId="6B928B9A" w14:textId="77777777" w:rsidR="00E32013" w:rsidRPr="00E32013" w:rsidRDefault="00E32013" w:rsidP="00E32013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1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возмещение причиненного вреда;</w:t>
      </w:r>
    </w:p>
    <w:p w14:paraId="7002917F" w14:textId="77777777" w:rsidR="00E32013" w:rsidRPr="00E32013" w:rsidRDefault="00E32013" w:rsidP="00E32013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1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нарушение трудовой дисциплины;</w:t>
      </w:r>
    </w:p>
    <w:p w14:paraId="2D94AD66" w14:textId="77777777" w:rsidR="00E32013" w:rsidRPr="00E32013" w:rsidRDefault="00E32013" w:rsidP="00E32013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уголовная ответственность за отдельные виды преступлений (убийство, умышленное причинение тяжкого и средней тяжести вреда здоровью, изнасилование, кража, грабеж, разбой, вымогательство, неправомерное завладение транспортным средством, заведомо ложное сообщение об акте терроризма, вандализм, приведение </w:t>
      </w:r>
      <w:proofErr w:type="gramStart"/>
      <w:r w:rsidRPr="00E32013">
        <w:rPr>
          <w:rFonts w:ascii="Times New Roman" w:eastAsia="Times New Roman" w:hAnsi="Times New Roman" w:cs="Times New Roman"/>
          <w:sz w:val="28"/>
          <w:szCs w:val="28"/>
          <w:lang w:eastAsia="ru-RU"/>
        </w:rPr>
        <w:t>в  негодность</w:t>
      </w:r>
      <w:proofErr w:type="gramEnd"/>
      <w:r w:rsidRPr="00E32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транспортных средств или путей сообщения и др.).</w:t>
      </w:r>
    </w:p>
    <w:p w14:paraId="3BCCEA10" w14:textId="77777777" w:rsidR="00E32013" w:rsidRPr="00E32013" w:rsidRDefault="00E32013" w:rsidP="00E320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3F3C30A5" w14:textId="77777777" w:rsidR="00E32013" w:rsidRPr="00E32013" w:rsidRDefault="00E32013" w:rsidP="00E320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15 лет добавляются права:</w:t>
      </w:r>
    </w:p>
    <w:p w14:paraId="0322F2B3" w14:textId="77777777" w:rsidR="00E32013" w:rsidRPr="00E32013" w:rsidRDefault="00E32013" w:rsidP="00E32013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не более 24 часов в неделю на льготных условиях, предусмотренных трудовым законодательством РФ.</w:t>
      </w:r>
    </w:p>
    <w:p w14:paraId="6EC57ED0" w14:textId="77777777" w:rsidR="00E32013" w:rsidRPr="00E32013" w:rsidRDefault="00E32013" w:rsidP="00E320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299EDDD7" w14:textId="77777777" w:rsidR="00E32013" w:rsidRPr="00E32013" w:rsidRDefault="00E32013" w:rsidP="00E320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16 лет добавляются права:</w:t>
      </w:r>
    </w:p>
    <w:p w14:paraId="4EB13747" w14:textId="77777777" w:rsidR="00E32013" w:rsidRPr="00E32013" w:rsidRDefault="00E32013" w:rsidP="00E32013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вступать в брак при наличии уважительных причин с разрешения органа местного самоуправления (в некоторых субъектах Федерации законом могут быть установлены порядок и условия вступления </w:t>
      </w:r>
      <w:proofErr w:type="gramStart"/>
      <w:r w:rsidRPr="00E32013">
        <w:rPr>
          <w:rFonts w:ascii="Times New Roman" w:eastAsia="Times New Roman" w:hAnsi="Times New Roman" w:cs="Times New Roman"/>
          <w:sz w:val="28"/>
          <w:szCs w:val="28"/>
          <w:lang w:eastAsia="ru-RU"/>
        </w:rPr>
        <w:t>в  брак</w:t>
      </w:r>
      <w:proofErr w:type="gramEnd"/>
      <w:r w:rsidRPr="00E32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особых обстоятельств до 16 лет);</w:t>
      </w:r>
    </w:p>
    <w:p w14:paraId="7FA28524" w14:textId="77777777" w:rsidR="00E32013" w:rsidRPr="00E32013" w:rsidRDefault="00E32013" w:rsidP="00E32013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не более 36 часов в неделю на льготных условиях, предусмотренных трудовым законодательством РФ;</w:t>
      </w:r>
    </w:p>
    <w:p w14:paraId="18DABAEE" w14:textId="77777777" w:rsidR="00E32013" w:rsidRPr="00E32013" w:rsidRDefault="00E32013" w:rsidP="00E32013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быть членом кооператива;</w:t>
      </w:r>
    </w:p>
    <w:p w14:paraId="1A41F1E3" w14:textId="77777777" w:rsidR="00E32013" w:rsidRPr="00E32013" w:rsidRDefault="00E32013" w:rsidP="00E32013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1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управлять мопедом при движении по дорогам, учиться вождению автомобиля;</w:t>
      </w:r>
    </w:p>
    <w:p w14:paraId="6EE9587F" w14:textId="77777777" w:rsidR="00E32013" w:rsidRPr="00E32013" w:rsidRDefault="00E32013" w:rsidP="00E32013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13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признанным полностью дееспособным (получить все права 18-летнего) по решению органа опеки и попечительства (с согласия родителей) или суда (в случае работы по трудовому договору или занятия предпринимательской деятельностью с согласия родителей);</w:t>
      </w:r>
    </w:p>
    <w:p w14:paraId="08F4E179" w14:textId="77777777" w:rsidR="00E32013" w:rsidRPr="00E32013" w:rsidRDefault="00E32013" w:rsidP="00E320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ответственность:</w:t>
      </w:r>
    </w:p>
    <w:p w14:paraId="357A90A3" w14:textId="77777777" w:rsidR="00E32013" w:rsidRPr="00E32013" w:rsidRDefault="00E32013" w:rsidP="00E32013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административные правонарушения в порядке, установленном законодательством РФ;</w:t>
      </w:r>
    </w:p>
    <w:p w14:paraId="3A0B811A" w14:textId="77777777" w:rsidR="00E32013" w:rsidRPr="00E32013" w:rsidRDefault="00E32013" w:rsidP="00E32013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совершение всех видов преступлений.</w:t>
      </w:r>
    </w:p>
    <w:p w14:paraId="66648BA6" w14:textId="77777777" w:rsidR="00E32013" w:rsidRPr="00E32013" w:rsidRDefault="00E32013" w:rsidP="00E320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3A4E4AE7" w14:textId="0C838150" w:rsidR="00E32013" w:rsidRPr="00E32013" w:rsidRDefault="00E32013" w:rsidP="00E320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17 лет добавляется обязанность:</w:t>
      </w:r>
    </w:p>
    <w:p w14:paraId="503AC403" w14:textId="17E6CE42" w:rsidR="00E32013" w:rsidRPr="00E32013" w:rsidRDefault="00E32013" w:rsidP="00E32013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1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встать на воинский учет (пройти комиссию и получить приписное свидетельство).</w:t>
      </w:r>
    </w:p>
    <w:p w14:paraId="797E8160" w14:textId="77777777" w:rsidR="00E32013" w:rsidRPr="00E32013" w:rsidRDefault="00E32013" w:rsidP="00E320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5363B5C" w14:textId="77777777" w:rsidR="00E32013" w:rsidRPr="00E32013" w:rsidRDefault="00E32013" w:rsidP="00E320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18 лет человек становится</w:t>
      </w:r>
      <w:r w:rsidRPr="00E32013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полностью дееспособным, т.е. может иметь и приобретать своими действиями все права и обязанности, а также нести за свои действия полную ответственность. </w:t>
      </w:r>
    </w:p>
    <w:p w14:paraId="2A8728B6" w14:textId="77777777" w:rsidR="00D51FC6" w:rsidRPr="00E32013" w:rsidRDefault="00D51FC6" w:rsidP="00E320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51FC6" w:rsidRPr="00E3201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7D89B0" w14:textId="77777777" w:rsidR="007D5E2F" w:rsidRDefault="007D5E2F" w:rsidP="00E32013">
      <w:pPr>
        <w:spacing w:after="0" w:line="240" w:lineRule="auto"/>
      </w:pPr>
      <w:r>
        <w:separator/>
      </w:r>
    </w:p>
  </w:endnote>
  <w:endnote w:type="continuationSeparator" w:id="0">
    <w:p w14:paraId="40787D38" w14:textId="77777777" w:rsidR="007D5E2F" w:rsidRDefault="007D5E2F" w:rsidP="00E32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19014062"/>
      <w:docPartObj>
        <w:docPartGallery w:val="Page Numbers (Bottom of Page)"/>
        <w:docPartUnique/>
      </w:docPartObj>
    </w:sdtPr>
    <w:sdtEndPr/>
    <w:sdtContent>
      <w:p w14:paraId="470CC286" w14:textId="4B4D8C20" w:rsidR="00E32013" w:rsidRDefault="00E3201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4FECC1" w14:textId="77777777" w:rsidR="00E32013" w:rsidRDefault="00E3201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1AD96E" w14:textId="77777777" w:rsidR="007D5E2F" w:rsidRDefault="007D5E2F" w:rsidP="00E32013">
      <w:pPr>
        <w:spacing w:after="0" w:line="240" w:lineRule="auto"/>
      </w:pPr>
      <w:r>
        <w:separator/>
      </w:r>
    </w:p>
  </w:footnote>
  <w:footnote w:type="continuationSeparator" w:id="0">
    <w:p w14:paraId="01638B0B" w14:textId="77777777" w:rsidR="007D5E2F" w:rsidRDefault="007D5E2F" w:rsidP="00E32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238CD"/>
    <w:multiLevelType w:val="multilevel"/>
    <w:tmpl w:val="804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C95E3B"/>
    <w:multiLevelType w:val="multilevel"/>
    <w:tmpl w:val="9F1A343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4E378FA"/>
    <w:multiLevelType w:val="multilevel"/>
    <w:tmpl w:val="D386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DA17C6"/>
    <w:multiLevelType w:val="multilevel"/>
    <w:tmpl w:val="85F6C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6179F8"/>
    <w:multiLevelType w:val="multilevel"/>
    <w:tmpl w:val="C9C63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5082FAC"/>
    <w:multiLevelType w:val="multilevel"/>
    <w:tmpl w:val="4642A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81F40D4"/>
    <w:multiLevelType w:val="multilevel"/>
    <w:tmpl w:val="751AC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E9330E"/>
    <w:multiLevelType w:val="multilevel"/>
    <w:tmpl w:val="E0A47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1DA0A8B"/>
    <w:multiLevelType w:val="multilevel"/>
    <w:tmpl w:val="41D61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4855A5B"/>
    <w:multiLevelType w:val="multilevel"/>
    <w:tmpl w:val="18C6B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FD847C9"/>
    <w:multiLevelType w:val="multilevel"/>
    <w:tmpl w:val="59CC4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0D3776B"/>
    <w:multiLevelType w:val="multilevel"/>
    <w:tmpl w:val="46268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A332B05"/>
    <w:multiLevelType w:val="multilevel"/>
    <w:tmpl w:val="522CD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BC30BA2"/>
    <w:multiLevelType w:val="multilevel"/>
    <w:tmpl w:val="068A5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2011E96"/>
    <w:multiLevelType w:val="multilevel"/>
    <w:tmpl w:val="4FE0C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3D03476"/>
    <w:multiLevelType w:val="multilevel"/>
    <w:tmpl w:val="C7385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3E60B82"/>
    <w:multiLevelType w:val="multilevel"/>
    <w:tmpl w:val="7C347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16"/>
  </w:num>
  <w:num w:numId="3">
    <w:abstractNumId w:val="11"/>
  </w:num>
  <w:num w:numId="4">
    <w:abstractNumId w:val="2"/>
  </w:num>
  <w:num w:numId="5">
    <w:abstractNumId w:val="8"/>
  </w:num>
  <w:num w:numId="6">
    <w:abstractNumId w:val="4"/>
  </w:num>
  <w:num w:numId="7">
    <w:abstractNumId w:val="15"/>
  </w:num>
  <w:num w:numId="8">
    <w:abstractNumId w:val="12"/>
  </w:num>
  <w:num w:numId="9">
    <w:abstractNumId w:val="3"/>
  </w:num>
  <w:num w:numId="10">
    <w:abstractNumId w:val="13"/>
  </w:num>
  <w:num w:numId="11">
    <w:abstractNumId w:val="0"/>
  </w:num>
  <w:num w:numId="12">
    <w:abstractNumId w:val="14"/>
  </w:num>
  <w:num w:numId="13">
    <w:abstractNumId w:val="10"/>
  </w:num>
  <w:num w:numId="14">
    <w:abstractNumId w:val="7"/>
  </w:num>
  <w:num w:numId="15">
    <w:abstractNumId w:val="5"/>
  </w:num>
  <w:num w:numId="16">
    <w:abstractNumId w:val="9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64A"/>
    <w:rsid w:val="001C6355"/>
    <w:rsid w:val="001F3BAB"/>
    <w:rsid w:val="003A333B"/>
    <w:rsid w:val="00401C0A"/>
    <w:rsid w:val="00665AE5"/>
    <w:rsid w:val="0066664A"/>
    <w:rsid w:val="0071263D"/>
    <w:rsid w:val="007D5E2F"/>
    <w:rsid w:val="00A04ADD"/>
    <w:rsid w:val="00A22EA5"/>
    <w:rsid w:val="00AB5075"/>
    <w:rsid w:val="00B92B0F"/>
    <w:rsid w:val="00D27FCC"/>
    <w:rsid w:val="00D51FC6"/>
    <w:rsid w:val="00DA0C6C"/>
    <w:rsid w:val="00E32013"/>
    <w:rsid w:val="00EA1922"/>
    <w:rsid w:val="00EE7F4D"/>
    <w:rsid w:val="00FE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86AF6"/>
  <w15:chartTrackingRefBased/>
  <w15:docId w15:val="{90EF7AB5-0891-4D32-B570-1B8B02C9F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FC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32013"/>
    <w:rPr>
      <w:color w:val="0000FF"/>
      <w:u w:val="single"/>
    </w:rPr>
  </w:style>
  <w:style w:type="paragraph" w:customStyle="1" w:styleId="c8">
    <w:name w:val="c8"/>
    <w:basedOn w:val="a"/>
    <w:rsid w:val="00E32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E32013"/>
  </w:style>
  <w:style w:type="paragraph" w:customStyle="1" w:styleId="c1">
    <w:name w:val="c1"/>
    <w:basedOn w:val="a"/>
    <w:rsid w:val="00E32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32013"/>
  </w:style>
  <w:style w:type="character" w:customStyle="1" w:styleId="c0">
    <w:name w:val="c0"/>
    <w:basedOn w:val="a0"/>
    <w:rsid w:val="00E32013"/>
  </w:style>
  <w:style w:type="character" w:customStyle="1" w:styleId="c14">
    <w:name w:val="c14"/>
    <w:basedOn w:val="a0"/>
    <w:rsid w:val="00E32013"/>
  </w:style>
  <w:style w:type="character" w:customStyle="1" w:styleId="c17">
    <w:name w:val="c17"/>
    <w:basedOn w:val="a0"/>
    <w:rsid w:val="00E32013"/>
  </w:style>
  <w:style w:type="character" w:customStyle="1" w:styleId="c15">
    <w:name w:val="c15"/>
    <w:basedOn w:val="a0"/>
    <w:rsid w:val="00E32013"/>
  </w:style>
  <w:style w:type="character" w:customStyle="1" w:styleId="c5">
    <w:name w:val="c5"/>
    <w:basedOn w:val="a0"/>
    <w:rsid w:val="00E32013"/>
  </w:style>
  <w:style w:type="character" w:customStyle="1" w:styleId="c7">
    <w:name w:val="c7"/>
    <w:basedOn w:val="a0"/>
    <w:rsid w:val="00E32013"/>
  </w:style>
  <w:style w:type="character" w:customStyle="1" w:styleId="c10">
    <w:name w:val="c10"/>
    <w:basedOn w:val="a0"/>
    <w:rsid w:val="00E32013"/>
  </w:style>
  <w:style w:type="character" w:customStyle="1" w:styleId="c6">
    <w:name w:val="c6"/>
    <w:basedOn w:val="a0"/>
    <w:rsid w:val="00E32013"/>
  </w:style>
  <w:style w:type="paragraph" w:styleId="a5">
    <w:name w:val="header"/>
    <w:basedOn w:val="a"/>
    <w:link w:val="a6"/>
    <w:uiPriority w:val="99"/>
    <w:unhideWhenUsed/>
    <w:rsid w:val="00E32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2013"/>
  </w:style>
  <w:style w:type="paragraph" w:styleId="a7">
    <w:name w:val="footer"/>
    <w:basedOn w:val="a"/>
    <w:link w:val="a8"/>
    <w:uiPriority w:val="99"/>
    <w:unhideWhenUsed/>
    <w:rsid w:val="00E32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2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4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8148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9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34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81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33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174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23</Pages>
  <Words>5577</Words>
  <Characters>31790</Characters>
  <Application>Microsoft Office Word</Application>
  <DocSecurity>0</DocSecurity>
  <Lines>264</Lines>
  <Paragraphs>74</Paragraphs>
  <ScaleCrop>false</ScaleCrop>
  <Company/>
  <LinksUpToDate>false</LinksUpToDate>
  <CharactersWithSpaces>37293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15</cp:revision>
  <dcterms:created xsi:type="dcterms:W3CDTF">2021-03-15T05:03:00Z</dcterms:created>
  <dcterms:modified xsi:type="dcterms:W3CDTF">2021-03-16T10:02:00Z</dcterms:modified>
</cp:coreProperties>
</file>